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9A" w:rsidRDefault="00930D9A" w:rsidP="006F1BB9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0D9A" w:rsidRDefault="00930D9A" w:rsidP="006F1BB9">
      <w:pPr>
        <w:ind w:hanging="540"/>
        <w:jc w:val="center"/>
        <w:rPr>
          <w:sz w:val="28"/>
          <w:szCs w:val="28"/>
        </w:rPr>
      </w:pPr>
    </w:p>
    <w:p w:rsidR="00930D9A" w:rsidRDefault="00930D9A" w:rsidP="006F1BB9">
      <w:pPr>
        <w:ind w:hanging="540"/>
        <w:jc w:val="center"/>
        <w:rPr>
          <w:sz w:val="28"/>
          <w:szCs w:val="28"/>
        </w:rPr>
      </w:pPr>
    </w:p>
    <w:p w:rsidR="00930D9A" w:rsidRDefault="00D07A13" w:rsidP="006F1BB9">
      <w:pPr>
        <w:ind w:hanging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8400178"/>
            <wp:effectExtent l="19050" t="0" r="0" b="0"/>
            <wp:docPr id="2" name="Рисунок 1" descr="C:\Users\Медведева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едведева\Desktop\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D9A" w:rsidRDefault="00930D9A" w:rsidP="006F1BB9">
      <w:pPr>
        <w:ind w:hanging="540"/>
        <w:jc w:val="center"/>
        <w:rPr>
          <w:sz w:val="28"/>
          <w:szCs w:val="28"/>
        </w:rPr>
      </w:pPr>
    </w:p>
    <w:p w:rsidR="00930D9A" w:rsidRDefault="00930D9A" w:rsidP="006F1BB9">
      <w:pPr>
        <w:ind w:hanging="540"/>
        <w:jc w:val="center"/>
        <w:rPr>
          <w:sz w:val="28"/>
          <w:szCs w:val="28"/>
        </w:rPr>
      </w:pPr>
    </w:p>
    <w:p w:rsidR="00930D9A" w:rsidRDefault="00930D9A" w:rsidP="006F1BB9">
      <w:pPr>
        <w:ind w:hanging="540"/>
        <w:jc w:val="center"/>
        <w:rPr>
          <w:sz w:val="28"/>
          <w:szCs w:val="28"/>
        </w:rPr>
      </w:pPr>
    </w:p>
    <w:p w:rsidR="00930D9A" w:rsidRDefault="00930D9A" w:rsidP="006F1BB9">
      <w:pPr>
        <w:ind w:hanging="540"/>
        <w:jc w:val="center"/>
        <w:rPr>
          <w:sz w:val="28"/>
          <w:szCs w:val="28"/>
        </w:rPr>
      </w:pPr>
    </w:p>
    <w:p w:rsidR="00930D9A" w:rsidRDefault="00930D9A" w:rsidP="00930D9A">
      <w:pPr>
        <w:rPr>
          <w:sz w:val="28"/>
          <w:szCs w:val="28"/>
        </w:rPr>
      </w:pPr>
    </w:p>
    <w:p w:rsidR="00930D9A" w:rsidRDefault="00930D9A" w:rsidP="006F1BB9">
      <w:pPr>
        <w:ind w:hanging="540"/>
        <w:jc w:val="center"/>
        <w:rPr>
          <w:sz w:val="28"/>
          <w:szCs w:val="28"/>
        </w:rPr>
      </w:pPr>
    </w:p>
    <w:p w:rsidR="00645532" w:rsidRPr="002F7E4A" w:rsidRDefault="00645532" w:rsidP="006F1BB9">
      <w:pPr>
        <w:ind w:hanging="540"/>
        <w:jc w:val="center"/>
        <w:rPr>
          <w:b/>
          <w:sz w:val="28"/>
          <w:szCs w:val="28"/>
        </w:rPr>
      </w:pPr>
      <w:r w:rsidRPr="002F7E4A">
        <w:rPr>
          <w:b/>
          <w:sz w:val="28"/>
          <w:szCs w:val="28"/>
        </w:rPr>
        <w:t>Пояснительная записка</w:t>
      </w:r>
    </w:p>
    <w:p w:rsidR="00645532" w:rsidRDefault="00645532" w:rsidP="002F7E4A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учебному плану МОУ «СОШ </w:t>
      </w:r>
      <w:r w:rsidRPr="00BA2C26">
        <w:rPr>
          <w:sz w:val="28"/>
          <w:szCs w:val="28"/>
        </w:rPr>
        <w:t xml:space="preserve">№ </w:t>
      </w:r>
      <w:smartTag w:uri="urn:schemas-microsoft-com:office:smarttags" w:element="metricconverter">
        <w:smartTagPr>
          <w:attr w:name="ProductID" w:val="1 г"/>
        </w:smartTagPr>
        <w:r w:rsidRPr="00BA2C26">
          <w:rPr>
            <w:sz w:val="28"/>
            <w:szCs w:val="28"/>
          </w:rPr>
          <w:t>1 г</w:t>
        </w:r>
      </w:smartTag>
      <w:r w:rsidRPr="00BA2C26">
        <w:rPr>
          <w:sz w:val="28"/>
          <w:szCs w:val="28"/>
        </w:rPr>
        <w:t>.Зеленокумска</w:t>
      </w:r>
      <w:r>
        <w:rPr>
          <w:sz w:val="28"/>
          <w:szCs w:val="28"/>
        </w:rPr>
        <w:t xml:space="preserve">» </w:t>
      </w:r>
    </w:p>
    <w:p w:rsidR="00930D9A" w:rsidRDefault="00930D9A" w:rsidP="002F7E4A">
      <w:pPr>
        <w:ind w:hanging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среднее общее (полное) образование</w:t>
      </w:r>
      <w:r>
        <w:rPr>
          <w:sz w:val="28"/>
          <w:szCs w:val="28"/>
        </w:rPr>
        <w:t xml:space="preserve"> </w:t>
      </w:r>
    </w:p>
    <w:p w:rsidR="00645532" w:rsidRDefault="00517308" w:rsidP="002F7E4A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>на 2016-2017</w:t>
      </w:r>
      <w:r w:rsidR="00645532">
        <w:rPr>
          <w:sz w:val="28"/>
          <w:szCs w:val="28"/>
        </w:rPr>
        <w:t xml:space="preserve"> учебный год</w:t>
      </w:r>
    </w:p>
    <w:p w:rsidR="00645532" w:rsidRDefault="00645532" w:rsidP="002F7E4A">
      <w:pPr>
        <w:ind w:hanging="540"/>
        <w:jc w:val="both"/>
        <w:rPr>
          <w:sz w:val="28"/>
          <w:szCs w:val="28"/>
        </w:rPr>
      </w:pPr>
    </w:p>
    <w:p w:rsidR="00645532" w:rsidRDefault="00645532" w:rsidP="002F7E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учебный план сформирован в соответствии с:</w:t>
      </w:r>
    </w:p>
    <w:p w:rsidR="007D62DD" w:rsidRPr="005C221D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C221D">
        <w:rPr>
          <w:sz w:val="28"/>
          <w:szCs w:val="28"/>
        </w:rPr>
        <w:t>- Ф</w:t>
      </w:r>
      <w:r w:rsidR="007D62DD" w:rsidRPr="005C221D">
        <w:rPr>
          <w:sz w:val="28"/>
          <w:szCs w:val="28"/>
        </w:rPr>
        <w:t>едеральным законом от 29 декабря 2012 года № 273 - ФЗ «Об образовании  в Российской Федерации»;</w:t>
      </w:r>
    </w:p>
    <w:p w:rsidR="00645532" w:rsidRPr="005C221D" w:rsidRDefault="00645532" w:rsidP="00B53AC9">
      <w:pPr>
        <w:ind w:firstLine="720"/>
        <w:jc w:val="both"/>
        <w:rPr>
          <w:color w:val="000000"/>
          <w:sz w:val="28"/>
          <w:szCs w:val="28"/>
        </w:rPr>
      </w:pPr>
      <w:r w:rsidRPr="005C221D">
        <w:rPr>
          <w:sz w:val="28"/>
          <w:szCs w:val="28"/>
        </w:rPr>
        <w:t xml:space="preserve">- </w:t>
      </w:r>
      <w:r w:rsidRPr="005C221D">
        <w:rPr>
          <w:color w:val="000000"/>
          <w:sz w:val="28"/>
          <w:szCs w:val="28"/>
        </w:rPr>
        <w:t>федеральным базисным учебным планом, утвержденным приказом Министерства образования и науки Российской Федерации от 09 марта                2004 года № 1312, в редакции приказов Министерства образования и науки Российской Федерации от 20 августа 2008 года № 241,  от 30 августа                  2010 года № 889, от 3 июня 2011 года № 1994,</w:t>
      </w:r>
      <w:r w:rsidRPr="005C221D">
        <w:rPr>
          <w:b/>
          <w:sz w:val="28"/>
          <w:szCs w:val="28"/>
        </w:rPr>
        <w:t xml:space="preserve"> </w:t>
      </w:r>
      <w:r w:rsidRPr="005C221D">
        <w:rPr>
          <w:sz w:val="28"/>
          <w:szCs w:val="28"/>
        </w:rPr>
        <w:t>от 01 февраля 2012 года, №74</w:t>
      </w:r>
      <w:r w:rsidRPr="005C221D">
        <w:rPr>
          <w:color w:val="000000"/>
          <w:sz w:val="28"/>
          <w:szCs w:val="28"/>
        </w:rPr>
        <w:t xml:space="preserve">; </w:t>
      </w:r>
    </w:p>
    <w:p w:rsidR="00645532" w:rsidRPr="005C221D" w:rsidRDefault="00645532" w:rsidP="00B53AC9">
      <w:pPr>
        <w:ind w:firstLine="72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- федеральным компонентом государственного стандарта общего образования, утвержденным приказом Министерства образования Российской Федерации от 05 марта 2004 года № 1089 "Об утверждении федерального компонента государственных стандартов начального общего, основного общего и среднего (полного) общего образования", в редакции приказов Министерства образования и науки Российской Федерации от 03 июня 2008 года, №</w:t>
      </w:r>
      <w:hyperlink r:id="rId9" w:history="1">
        <w:r w:rsidRPr="005C221D">
          <w:rPr>
            <w:sz w:val="28"/>
            <w:szCs w:val="28"/>
          </w:rPr>
          <w:t xml:space="preserve"> 164</w:t>
        </w:r>
      </w:hyperlink>
      <w:r w:rsidRPr="005C221D">
        <w:rPr>
          <w:sz w:val="28"/>
          <w:szCs w:val="28"/>
        </w:rPr>
        <w:t>, от 31 августа 2009 года, № 320,  от 19 октября 2009 года, № 427, с изменениями, внесенными приказами Министерства образования и науки Российской Федерации от 10 ноября 2011 года №2643, от 24 января 2012 года № 39, от</w:t>
      </w:r>
      <w:r w:rsidR="007D62DD" w:rsidRPr="005C221D">
        <w:rPr>
          <w:sz w:val="28"/>
          <w:szCs w:val="28"/>
        </w:rPr>
        <w:t xml:space="preserve"> 31 января 2012 года № 69 (для 5</w:t>
      </w:r>
      <w:r w:rsidRPr="005C221D">
        <w:rPr>
          <w:sz w:val="28"/>
          <w:szCs w:val="28"/>
        </w:rPr>
        <w:t>-11 классов);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 xml:space="preserve">        </w:t>
      </w:r>
      <w:r w:rsidR="00645532" w:rsidRPr="005C221D">
        <w:rPr>
          <w:sz w:val="28"/>
          <w:szCs w:val="28"/>
        </w:rPr>
        <w:t xml:space="preserve">- </w:t>
      </w:r>
      <w:r w:rsidRPr="005C221D">
        <w:rPr>
          <w:sz w:val="28"/>
          <w:szCs w:val="28"/>
        </w:rPr>
        <w:t xml:space="preserve"> федеральным государственным образовательным стандартом начального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общего образования, утверждённым приказом Министерства образования и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науки Российской Федерации от 06 октября 2009 года № 373 «Об утверждении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и введении в действие федерального государственного образовательного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стандарта начального общего образования» (далее - ФГОС НОО) (в редакции</w:t>
      </w:r>
    </w:p>
    <w:p w:rsidR="00645532" w:rsidRDefault="007D62DD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приказов Министерства образования и науки Российской Федерации от 26 ноября 2010 года, № 1241, 22 сентября 2011 года № 2357, от 18 декабря 2012 года № 1060 (для 1-4- х классов);</w:t>
      </w:r>
    </w:p>
    <w:p w:rsidR="004A28D3" w:rsidRPr="004A28D3" w:rsidRDefault="004A28D3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A1012F">
        <w:rPr>
          <w:sz w:val="28"/>
          <w:szCs w:val="28"/>
        </w:rPr>
        <w:t>федеральным</w:t>
      </w:r>
      <w:r w:rsidRPr="004A28D3">
        <w:rPr>
          <w:sz w:val="28"/>
          <w:szCs w:val="28"/>
        </w:rPr>
        <w:t xml:space="preserve"> компонент</w:t>
      </w:r>
      <w:r w:rsidR="00A1012F">
        <w:rPr>
          <w:sz w:val="28"/>
          <w:szCs w:val="28"/>
        </w:rPr>
        <w:t>ом</w:t>
      </w:r>
      <w:r w:rsidRPr="004A28D3">
        <w:rPr>
          <w:sz w:val="28"/>
          <w:szCs w:val="28"/>
        </w:rPr>
        <w:t xml:space="preserve"> государственного стандарта общего образова</w:t>
      </w:r>
      <w:r>
        <w:rPr>
          <w:sz w:val="28"/>
          <w:szCs w:val="28"/>
        </w:rPr>
        <w:t>-</w:t>
      </w:r>
      <w:r w:rsidRPr="004A28D3">
        <w:rPr>
          <w:sz w:val="28"/>
          <w:szCs w:val="28"/>
        </w:rPr>
        <w:softHyphen/>
        <w:t xml:space="preserve"> ния, утвержденный приказом Министерства образования Российской Феде</w:t>
      </w:r>
      <w:r w:rsidRPr="004A28D3">
        <w:rPr>
          <w:sz w:val="28"/>
          <w:szCs w:val="28"/>
        </w:rPr>
        <w:softHyphen/>
        <w:t xml:space="preserve"> рации от 05 марта 2004 года № 1089 «Об утверждении федерального компо</w:t>
      </w:r>
      <w:r w:rsidRPr="004A28D3">
        <w:rPr>
          <w:sz w:val="28"/>
          <w:szCs w:val="28"/>
        </w:rPr>
        <w:softHyphen/>
        <w:t xml:space="preserve"> нента государственных стандартов начального общего, основного общего и среднего (полного) общего образования»;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5E6B">
        <w:rPr>
          <w:sz w:val="28"/>
          <w:szCs w:val="28"/>
        </w:rPr>
        <w:t>- приказ</w:t>
      </w:r>
      <w:r>
        <w:rPr>
          <w:sz w:val="28"/>
          <w:szCs w:val="28"/>
        </w:rPr>
        <w:t>ом</w:t>
      </w:r>
      <w:r w:rsidRPr="00635E6B">
        <w:rPr>
          <w:sz w:val="28"/>
          <w:szCs w:val="28"/>
        </w:rPr>
        <w:t xml:space="preserve"> Министерства обороны </w:t>
      </w:r>
      <w:r>
        <w:rPr>
          <w:sz w:val="28"/>
          <w:szCs w:val="28"/>
        </w:rPr>
        <w:t xml:space="preserve">Российской Федерации № 96, Министерства </w:t>
      </w:r>
      <w:r w:rsidRPr="00635E6B">
        <w:rPr>
          <w:sz w:val="28"/>
          <w:szCs w:val="28"/>
        </w:rPr>
        <w:t>образования и науки Российской Федерации № 134 от 24 февраля2010 года «Об утверждении инструкции об организации обучения граждан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Российской Федерации начальным знаниям в области обороны и их подготовки по основам военной службы в образовательных учреждениях среднего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(полного) общего образования, образовательных учреждениях начального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профессионального и среднего профессионального образования и учебных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пунктах»;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  </w:t>
      </w:r>
      <w:r w:rsidRPr="00635E6B">
        <w:rPr>
          <w:sz w:val="28"/>
          <w:szCs w:val="28"/>
        </w:rPr>
        <w:t xml:space="preserve">СанПиН 2.4.2.2821-10 «Санитарно-эпидемиологические требования к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условиям и организации обучения в общеобразовательных учреждениях», ут­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вержденные Постановлением Главного государственного санитарного врача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Российской Федерации от 29 декабря 2010 года № 189 (в редакции Изменений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№ 1, утвержденных Постановлением Главного государственного санитарного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врача Российской Федерации от 29 июня 2011 года № 85, Изменений № 2, ут­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вержденных Постановлением Главного государственного санитарного врача от 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25 декабря 2013 года № 72);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12 мая 2011 года № 03-296 «Об организации внеурочной деятельности при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введении федеральных государственных образовательных стандартов началь­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ного общего образования»;</w:t>
      </w:r>
      <w:r w:rsidRPr="00635E6B">
        <w:rPr>
          <w:sz w:val="28"/>
          <w:szCs w:val="28"/>
        </w:rPr>
        <w:cr/>
      </w:r>
      <w:r>
        <w:rPr>
          <w:sz w:val="28"/>
          <w:szCs w:val="28"/>
        </w:rPr>
        <w:t xml:space="preserve">     </w:t>
      </w:r>
      <w:r w:rsidR="005A7185">
        <w:rPr>
          <w:sz w:val="28"/>
          <w:szCs w:val="28"/>
        </w:rPr>
        <w:t xml:space="preserve">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30 мая 2012 года, № МД-583/19 «О методических рекомендациях «Медико­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педагогический контроль за организацией занятий физической культурой обу­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чающихся с отклоне</w:t>
      </w:r>
      <w:r>
        <w:rPr>
          <w:sz w:val="28"/>
          <w:szCs w:val="28"/>
        </w:rPr>
        <w:t>ниями в состоянии здоровья»;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35E6B">
        <w:rPr>
          <w:sz w:val="28"/>
          <w:szCs w:val="28"/>
        </w:rPr>
        <w:t>письмо Министерства образования и</w:t>
      </w:r>
      <w:r>
        <w:rPr>
          <w:sz w:val="28"/>
          <w:szCs w:val="28"/>
        </w:rPr>
        <w:t xml:space="preserve"> науки Российской Федерации от </w:t>
      </w:r>
      <w:r w:rsidRPr="00635E6B">
        <w:rPr>
          <w:sz w:val="28"/>
          <w:szCs w:val="28"/>
        </w:rPr>
        <w:t>08 октября 2010 года № И К-1494/19 «О вве</w:t>
      </w:r>
      <w:r>
        <w:rPr>
          <w:sz w:val="28"/>
          <w:szCs w:val="28"/>
        </w:rPr>
        <w:t xml:space="preserve">дении третьего часа физической </w:t>
      </w:r>
      <w:r w:rsidRPr="00635E6B">
        <w:rPr>
          <w:sz w:val="28"/>
          <w:szCs w:val="28"/>
        </w:rPr>
        <w:t>культуры»;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07 сентября 2010 года № И К-1374/19 и письмо Министерства спорта и туризма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Российской Федерации от 13 сентября 2010 года № ЮН-02-09/4912 «О методических указаниях по использованию спортивных объектов в качестве межшкольных центров для проведения школьных уроков физической куль­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туры и </w:t>
      </w:r>
      <w:r w:rsidR="005C221D">
        <w:rPr>
          <w:sz w:val="28"/>
          <w:szCs w:val="28"/>
        </w:rPr>
        <w:t>внешкольной спортивной работы»;</w:t>
      </w:r>
    </w:p>
    <w:p w:rsidR="005C221D" w:rsidRPr="005C221D" w:rsidRDefault="005C221D" w:rsidP="005C22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5C221D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</w:t>
      </w:r>
      <w:r w:rsidRPr="005C221D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5C221D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16 мая 2012 года № МД-520/19 «Об оснаще</w:t>
      </w:r>
      <w:r>
        <w:rPr>
          <w:sz w:val="28"/>
          <w:szCs w:val="28"/>
        </w:rPr>
        <w:t>нии спортивных залов и сооруже</w:t>
      </w:r>
      <w:r w:rsidRPr="005C221D">
        <w:rPr>
          <w:sz w:val="28"/>
          <w:szCs w:val="28"/>
        </w:rPr>
        <w:t>ний общеобразовательных учреждений»;</w:t>
      </w:r>
    </w:p>
    <w:p w:rsidR="00645532" w:rsidRPr="007D62D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D62DD">
        <w:rPr>
          <w:color w:val="000000"/>
          <w:sz w:val="28"/>
          <w:szCs w:val="28"/>
        </w:rPr>
        <w:t xml:space="preserve">      </w:t>
      </w:r>
      <w:r w:rsidR="00645532" w:rsidRPr="007D62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645532" w:rsidRPr="007D62DD">
        <w:rPr>
          <w:color w:val="000000"/>
          <w:sz w:val="28"/>
          <w:szCs w:val="28"/>
        </w:rPr>
        <w:t xml:space="preserve">приказом министерства образования Ставропольского края от </w:t>
      </w:r>
      <w:r w:rsidRPr="007D62DD">
        <w:rPr>
          <w:color w:val="000000"/>
          <w:sz w:val="28"/>
          <w:szCs w:val="28"/>
        </w:rPr>
        <w:t xml:space="preserve"> 25</w:t>
      </w:r>
      <w:r>
        <w:rPr>
          <w:color w:val="000000"/>
          <w:sz w:val="28"/>
          <w:szCs w:val="28"/>
        </w:rPr>
        <w:t xml:space="preserve"> </w:t>
      </w:r>
      <w:r w:rsidRPr="007D62DD">
        <w:rPr>
          <w:color w:val="000000"/>
          <w:sz w:val="28"/>
          <w:szCs w:val="28"/>
        </w:rPr>
        <w:t xml:space="preserve"> июля 2014 года №784-пр </w:t>
      </w:r>
      <w:r>
        <w:rPr>
          <w:color w:val="000000"/>
          <w:sz w:val="28"/>
          <w:szCs w:val="28"/>
        </w:rPr>
        <w:t>«</w:t>
      </w:r>
      <w:r w:rsidRPr="007D62DD">
        <w:rPr>
          <w:sz w:val="28"/>
          <w:szCs w:val="28"/>
        </w:rPr>
        <w:t xml:space="preserve">Об утверждении примерного учебного плана </w:t>
      </w:r>
      <w:r>
        <w:rPr>
          <w:sz w:val="28"/>
          <w:szCs w:val="28"/>
        </w:rPr>
        <w:t xml:space="preserve">для </w:t>
      </w:r>
      <w:r w:rsidRPr="007D62DD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</w:t>
      </w:r>
      <w:r w:rsidRPr="007D62DD">
        <w:rPr>
          <w:sz w:val="28"/>
          <w:szCs w:val="28"/>
        </w:rPr>
        <w:t>организаций Ставропольского края</w:t>
      </w:r>
      <w:r>
        <w:rPr>
          <w:sz w:val="28"/>
          <w:szCs w:val="28"/>
        </w:rPr>
        <w:t>»</w:t>
      </w:r>
    </w:p>
    <w:p w:rsidR="00645532" w:rsidRDefault="005A7185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</w:t>
      </w:r>
      <w:r w:rsidR="00645532" w:rsidRPr="003F67FB">
        <w:rPr>
          <w:sz w:val="28"/>
          <w:szCs w:val="28"/>
        </w:rPr>
        <w:t>Учебный план обеспечивает выполнение</w:t>
      </w:r>
      <w:r w:rsidR="003F67FB" w:rsidRPr="003F67FB">
        <w:rPr>
          <w:sz w:val="28"/>
          <w:szCs w:val="28"/>
        </w:rPr>
        <w:t xml:space="preserve"> </w:t>
      </w:r>
      <w:r w:rsidR="003F67FB">
        <w:rPr>
          <w:sz w:val="28"/>
          <w:szCs w:val="28"/>
        </w:rPr>
        <w:t>санитарно-эпидемиологических правил  и нормативов  СанПиН 2.4.2.2821-10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от 29 декабря 2010 года № 189 (в редакции Изменений № 1, утвержденных Постановлением Главного государственного санитарного врача Российской Федерации от 29 июня 2011 года № 85, Изменений № 2, утвержденных Постановлением Главного государственного санитарного врача Российской Федерации от 25 декабря 2013 года № 72)</w:t>
      </w:r>
      <w:r w:rsidR="00645532" w:rsidRPr="00952014">
        <w:rPr>
          <w:sz w:val="28"/>
          <w:szCs w:val="28"/>
          <w:highlight w:val="yellow"/>
        </w:rPr>
        <w:t xml:space="preserve"> </w:t>
      </w:r>
      <w:r w:rsidR="003F67FB">
        <w:rPr>
          <w:sz w:val="28"/>
          <w:szCs w:val="28"/>
        </w:rPr>
        <w:t xml:space="preserve"> </w:t>
      </w:r>
    </w:p>
    <w:p w:rsidR="00645532" w:rsidRPr="002A5A38" w:rsidRDefault="002A5A38" w:rsidP="00FB3BEF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3BEF">
        <w:rPr>
          <w:sz w:val="28"/>
          <w:szCs w:val="28"/>
        </w:rPr>
        <w:t xml:space="preserve">  </w:t>
      </w:r>
      <w:r w:rsidR="00645532">
        <w:rPr>
          <w:spacing w:val="-2"/>
          <w:kern w:val="2"/>
          <w:sz w:val="28"/>
          <w:szCs w:val="28"/>
        </w:rPr>
        <w:t>С</w:t>
      </w:r>
      <w:r w:rsidR="00645532" w:rsidRPr="00394013">
        <w:rPr>
          <w:spacing w:val="-2"/>
          <w:kern w:val="2"/>
          <w:sz w:val="28"/>
          <w:szCs w:val="28"/>
        </w:rPr>
        <w:t>рок освоения образовательных программ среднего (полного) общего образования на основе сочетаний базовых и профильных предметов для 10-11 классов</w:t>
      </w:r>
      <w:r w:rsidR="00645532">
        <w:rPr>
          <w:spacing w:val="-2"/>
          <w:kern w:val="2"/>
          <w:sz w:val="28"/>
          <w:szCs w:val="28"/>
        </w:rPr>
        <w:t xml:space="preserve"> ориентирован на 2 года</w:t>
      </w:r>
      <w:r w:rsidR="00645532" w:rsidRPr="00394013">
        <w:rPr>
          <w:spacing w:val="-2"/>
          <w:kern w:val="2"/>
          <w:sz w:val="28"/>
          <w:szCs w:val="28"/>
        </w:rPr>
        <w:t>; продолжите</w:t>
      </w:r>
      <w:r w:rsidR="00645532">
        <w:rPr>
          <w:spacing w:val="-2"/>
          <w:kern w:val="2"/>
          <w:sz w:val="28"/>
          <w:szCs w:val="28"/>
        </w:rPr>
        <w:t xml:space="preserve">льность учебного года - </w:t>
      </w:r>
      <w:r w:rsidR="00645532" w:rsidRPr="00394013">
        <w:rPr>
          <w:spacing w:val="-2"/>
          <w:kern w:val="2"/>
          <w:sz w:val="28"/>
          <w:szCs w:val="28"/>
        </w:rPr>
        <w:t xml:space="preserve"> </w:t>
      </w:r>
      <w:r w:rsidR="00645532" w:rsidRPr="00D61E75">
        <w:rPr>
          <w:spacing w:val="-2"/>
          <w:kern w:val="2"/>
          <w:sz w:val="28"/>
          <w:szCs w:val="28"/>
        </w:rPr>
        <w:t>34 у</w:t>
      </w:r>
      <w:r w:rsidR="00645532">
        <w:rPr>
          <w:spacing w:val="-2"/>
          <w:kern w:val="2"/>
          <w:sz w:val="28"/>
          <w:szCs w:val="28"/>
        </w:rPr>
        <w:t>чебные недели</w:t>
      </w:r>
      <w:r w:rsidR="00645532" w:rsidRPr="00394013">
        <w:rPr>
          <w:spacing w:val="-2"/>
          <w:kern w:val="2"/>
          <w:sz w:val="28"/>
          <w:szCs w:val="28"/>
        </w:rPr>
        <w:t xml:space="preserve"> (не включая летний экзаменационный период и проведение учебных сборов по основам военной службы).</w:t>
      </w:r>
    </w:p>
    <w:p w:rsidR="00645532" w:rsidRPr="00D61E75" w:rsidRDefault="00645532" w:rsidP="005A7185">
      <w:pPr>
        <w:pStyle w:val="aa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5B0E21">
        <w:rPr>
          <w:sz w:val="28"/>
          <w:szCs w:val="28"/>
        </w:rPr>
        <w:lastRenderedPageBreak/>
        <w:t>Обучение в</w:t>
      </w:r>
      <w:r>
        <w:rPr>
          <w:sz w:val="28"/>
          <w:szCs w:val="28"/>
        </w:rPr>
        <w:t xml:space="preserve"> 10-11-х классах осуществляется по 6</w:t>
      </w:r>
      <w:r w:rsidRPr="005B0E21">
        <w:rPr>
          <w:sz w:val="28"/>
          <w:szCs w:val="28"/>
        </w:rPr>
        <w:t>-дневной учебной недел</w:t>
      </w:r>
      <w:r>
        <w:rPr>
          <w:sz w:val="28"/>
          <w:szCs w:val="28"/>
        </w:rPr>
        <w:t>е.</w:t>
      </w:r>
      <w:r w:rsidR="005A7185">
        <w:rPr>
          <w:sz w:val="28"/>
          <w:szCs w:val="28"/>
        </w:rPr>
        <w:t xml:space="preserve"> </w:t>
      </w:r>
      <w:r w:rsidRPr="00CF0886">
        <w:rPr>
          <w:sz w:val="28"/>
          <w:szCs w:val="28"/>
        </w:rPr>
        <w:t>В старших классах реализуются профили:</w:t>
      </w:r>
      <w:r w:rsidR="005A7185">
        <w:rPr>
          <w:sz w:val="28"/>
          <w:szCs w:val="28"/>
        </w:rPr>
        <w:t xml:space="preserve"> </w:t>
      </w:r>
      <w:r w:rsidRPr="00D61E75">
        <w:rPr>
          <w:sz w:val="28"/>
          <w:szCs w:val="28"/>
        </w:rPr>
        <w:t xml:space="preserve">10 А, 11 А классы – </w:t>
      </w:r>
      <w:r w:rsidRPr="00D61E75">
        <w:rPr>
          <w:spacing w:val="-2"/>
          <w:kern w:val="2"/>
          <w:sz w:val="28"/>
          <w:szCs w:val="28"/>
        </w:rPr>
        <w:t>физико-химический профиль</w:t>
      </w:r>
      <w:r w:rsidR="002A5A38">
        <w:rPr>
          <w:spacing w:val="-2"/>
          <w:kern w:val="2"/>
          <w:sz w:val="28"/>
          <w:szCs w:val="28"/>
        </w:rPr>
        <w:t>, 11</w:t>
      </w:r>
      <w:r w:rsidR="00C3088B">
        <w:rPr>
          <w:spacing w:val="-2"/>
          <w:kern w:val="2"/>
          <w:sz w:val="28"/>
          <w:szCs w:val="28"/>
        </w:rPr>
        <w:t>Б-социально-экономический профиль</w:t>
      </w:r>
      <w:r w:rsidR="002A5A38">
        <w:rPr>
          <w:spacing w:val="-2"/>
          <w:kern w:val="2"/>
          <w:sz w:val="28"/>
          <w:szCs w:val="28"/>
        </w:rPr>
        <w:t>, 10Б - универсальный</w:t>
      </w:r>
      <w:r w:rsidRPr="00D61E75">
        <w:rPr>
          <w:spacing w:val="-2"/>
          <w:kern w:val="2"/>
          <w:sz w:val="28"/>
          <w:szCs w:val="28"/>
        </w:rPr>
        <w:t>.</w:t>
      </w:r>
      <w:r w:rsidRPr="00D61E75">
        <w:rPr>
          <w:sz w:val="28"/>
          <w:szCs w:val="28"/>
        </w:rPr>
        <w:t xml:space="preserve"> </w:t>
      </w:r>
    </w:p>
    <w:p w:rsidR="00645532" w:rsidRDefault="00645532" w:rsidP="00FD6ADB">
      <w:pPr>
        <w:ind w:firstLine="900"/>
        <w:jc w:val="both"/>
        <w:rPr>
          <w:spacing w:val="-2"/>
          <w:kern w:val="2"/>
          <w:sz w:val="28"/>
          <w:szCs w:val="28"/>
        </w:rPr>
      </w:pPr>
      <w:r w:rsidRPr="00F82CBF">
        <w:rPr>
          <w:spacing w:val="-2"/>
          <w:kern w:val="2"/>
          <w:sz w:val="28"/>
          <w:szCs w:val="28"/>
        </w:rPr>
        <w:t>В объем недельной учебной наг</w:t>
      </w:r>
      <w:r>
        <w:rPr>
          <w:spacing w:val="-2"/>
          <w:kern w:val="2"/>
          <w:sz w:val="28"/>
          <w:szCs w:val="28"/>
        </w:rPr>
        <w:t>рузки используется</w:t>
      </w:r>
      <w:r w:rsidRPr="00F82CBF">
        <w:rPr>
          <w:spacing w:val="-2"/>
          <w:kern w:val="2"/>
          <w:sz w:val="28"/>
          <w:szCs w:val="28"/>
        </w:rPr>
        <w:t xml:space="preserve"> обязательный третий час физической культуры. </w:t>
      </w:r>
      <w:r w:rsidRPr="00697611">
        <w:rPr>
          <w:spacing w:val="-2"/>
          <w:kern w:val="2"/>
          <w:sz w:val="28"/>
          <w:szCs w:val="28"/>
        </w:rPr>
        <w:t>При разработке содержания третьего часа учебного предмета "Физическая культура" учитывается состояние здоровья обучающихся и деление их в зависимости от состояния здоровья на три группы: основную, подготовительную и специальную медицинскую</w:t>
      </w:r>
      <w:r>
        <w:rPr>
          <w:spacing w:val="-2"/>
          <w:kern w:val="2"/>
          <w:sz w:val="28"/>
          <w:szCs w:val="28"/>
        </w:rPr>
        <w:t>.</w:t>
      </w:r>
    </w:p>
    <w:p w:rsidR="00645532" w:rsidRPr="00305E24" w:rsidRDefault="00645532" w:rsidP="00FD6ADB">
      <w:pPr>
        <w:pStyle w:val="aa"/>
        <w:spacing w:before="0" w:beforeAutospacing="0" w:after="0" w:afterAutospacing="0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подготовительной медицинской группе для занятий физической культурой учитывается специфика заболеваний и используются физические упражнения для укрепления состояния здоровья, развития устойчивости организма к неблагоприятным условиям внешней среды.</w:t>
      </w:r>
    </w:p>
    <w:p w:rsidR="00645532" w:rsidRPr="00305E24" w:rsidRDefault="00645532" w:rsidP="00FD6ADB">
      <w:pPr>
        <w:pStyle w:val="aa"/>
        <w:spacing w:before="0" w:beforeAutospacing="0" w:after="0" w:afterAutospacing="0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специальной медицинской группе, учитываются противопоказания и ограничения для занятий физической культурой с учетом специфики заболеваний</w:t>
      </w:r>
    </w:p>
    <w:p w:rsidR="00645532" w:rsidRPr="00952B2A" w:rsidRDefault="00645532" w:rsidP="00FD6ADB">
      <w:pPr>
        <w:ind w:firstLine="900"/>
        <w:jc w:val="both"/>
        <w:rPr>
          <w:sz w:val="28"/>
          <w:szCs w:val="28"/>
        </w:rPr>
      </w:pPr>
      <w:r w:rsidRPr="00CF0886">
        <w:rPr>
          <w:sz w:val="28"/>
          <w:szCs w:val="28"/>
        </w:rPr>
        <w:t xml:space="preserve">С целью реализации регионального компонента выделено 10-15% учебного времени по литературе, </w:t>
      </w:r>
      <w:r>
        <w:rPr>
          <w:sz w:val="28"/>
          <w:szCs w:val="28"/>
        </w:rPr>
        <w:t xml:space="preserve">истории, географии, химии, </w:t>
      </w:r>
      <w:r w:rsidRPr="00BA2C26">
        <w:rPr>
          <w:sz w:val="28"/>
          <w:szCs w:val="28"/>
        </w:rPr>
        <w:t>биологии</w:t>
      </w:r>
      <w:r>
        <w:rPr>
          <w:sz w:val="28"/>
          <w:szCs w:val="28"/>
        </w:rPr>
        <w:t>.</w:t>
      </w:r>
    </w:p>
    <w:p w:rsidR="00645532" w:rsidRPr="00C11387" w:rsidRDefault="00645532" w:rsidP="00FD6ADB">
      <w:pPr>
        <w:pStyle w:val="ConsPlusNormal"/>
        <w:widowControl/>
        <w:ind w:firstLine="900"/>
        <w:jc w:val="both"/>
        <w:rPr>
          <w:rFonts w:ascii="Times New Roman" w:hAnsi="Times New Roman" w:cs="Times New Roman"/>
          <w:spacing w:val="-2"/>
          <w:kern w:val="2"/>
          <w:sz w:val="28"/>
          <w:szCs w:val="28"/>
        </w:rPr>
      </w:pP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При проведении учебных занятий по "Иностранному языку" (II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X классы), "Технологии" (V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X классы), а также по "Информатике и ИКТ", "Физике" и "Химии" (во время проведения практических занятий) осуществляетс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>я деление классов на две группы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в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классах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при наполняемости 25 и более человек.</w:t>
      </w:r>
    </w:p>
    <w:p w:rsidR="003F67FB" w:rsidRPr="003821C2" w:rsidRDefault="00645532" w:rsidP="003821C2">
      <w:pPr>
        <w:pStyle w:val="ConsPlusNormal"/>
        <w:widowControl/>
        <w:jc w:val="both"/>
        <w:rPr>
          <w:rFonts w:ascii="Times New Roman" w:hAnsi="Times New Roman" w:cs="Times New Roman"/>
          <w:spacing w:val="-2"/>
          <w:kern w:val="2"/>
          <w:sz w:val="28"/>
          <w:szCs w:val="28"/>
        </w:rPr>
      </w:pP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При проведении занятий в 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X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-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XI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классах по «Иностранному языку», «Технологии», «Физической культуре», а также по «Информатике и ИКТ», «Естествознанию», «Физике» и «Химии» (во время проведения практических занятий) осуществляется деление классов на две группы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при наполняемости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 25 и более человек</w:t>
      </w:r>
      <w:r w:rsidR="003821C2">
        <w:rPr>
          <w:rFonts w:ascii="Times New Roman" w:hAnsi="Times New Roman" w:cs="Times New Roman"/>
          <w:spacing w:val="-2"/>
          <w:kern w:val="2"/>
          <w:sz w:val="28"/>
          <w:szCs w:val="28"/>
        </w:rPr>
        <w:t>.</w:t>
      </w:r>
    </w:p>
    <w:p w:rsidR="003F67FB" w:rsidRPr="007034B6" w:rsidRDefault="003F67FB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34B6">
        <w:rPr>
          <w:sz w:val="28"/>
          <w:szCs w:val="28"/>
        </w:rPr>
        <w:t>2-летний срок освоения образовательных программ среднего общего образования</w:t>
      </w:r>
      <w:r w:rsidR="007034B6" w:rsidRPr="007034B6">
        <w:rPr>
          <w:sz w:val="28"/>
          <w:szCs w:val="28"/>
        </w:rPr>
        <w:t xml:space="preserve"> </w:t>
      </w:r>
      <w:r w:rsidRPr="007034B6">
        <w:rPr>
          <w:sz w:val="28"/>
          <w:szCs w:val="28"/>
        </w:rPr>
        <w:t>на основе различных сочетаний базовых и профильных предметов</w:t>
      </w:r>
    </w:p>
    <w:p w:rsidR="003F67FB" w:rsidRPr="007034B6" w:rsidRDefault="003F67FB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34B6">
        <w:rPr>
          <w:sz w:val="28"/>
          <w:szCs w:val="28"/>
        </w:rPr>
        <w:t>для 10-11 классов</w:t>
      </w:r>
      <w:r w:rsidR="007034B6" w:rsidRPr="007034B6">
        <w:rPr>
          <w:sz w:val="28"/>
          <w:szCs w:val="28"/>
        </w:rPr>
        <w:t xml:space="preserve">, </w:t>
      </w:r>
      <w:r w:rsidRPr="007034B6">
        <w:rPr>
          <w:sz w:val="28"/>
          <w:szCs w:val="28"/>
        </w:rPr>
        <w:t>продолжительность учебного года - не менее 34 учебных</w:t>
      </w:r>
      <w:r w:rsidR="007034B6" w:rsidRPr="007034B6">
        <w:rPr>
          <w:sz w:val="28"/>
          <w:szCs w:val="28"/>
        </w:rPr>
        <w:t xml:space="preserve"> </w:t>
      </w:r>
      <w:r w:rsidRPr="007034B6">
        <w:rPr>
          <w:sz w:val="28"/>
          <w:szCs w:val="28"/>
        </w:rPr>
        <w:t>недель (не включая летний экзаменационный период и проведение учебных</w:t>
      </w:r>
    </w:p>
    <w:p w:rsidR="00645532" w:rsidRDefault="003F67FB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34B6">
        <w:rPr>
          <w:sz w:val="28"/>
          <w:szCs w:val="28"/>
        </w:rPr>
        <w:t>сборов по основам военной службы).</w:t>
      </w:r>
      <w:r w:rsidR="00645532" w:rsidRPr="007034B6">
        <w:rPr>
          <w:sz w:val="28"/>
          <w:szCs w:val="28"/>
        </w:rPr>
        <w:t xml:space="preserve"> Время, отведённое на изучение образовательных компонентов и областей, соответствует требованиям примерных учебных программ, разработанных Минобразования России.</w:t>
      </w:r>
      <w:r w:rsidRPr="007034B6">
        <w:rPr>
          <w:sz w:val="28"/>
          <w:szCs w:val="28"/>
        </w:rPr>
        <w:t xml:space="preserve"> Количество учебных занятий за 4 учебных года не может составлять менее 2904 часов и более 3345 часов  в</w:t>
      </w:r>
      <w:r w:rsidR="00FB3BEF">
        <w:rPr>
          <w:sz w:val="28"/>
          <w:szCs w:val="28"/>
        </w:rPr>
        <w:t xml:space="preserve"> </w:t>
      </w:r>
      <w:r w:rsidRPr="007034B6">
        <w:rPr>
          <w:sz w:val="28"/>
          <w:szCs w:val="28"/>
        </w:rPr>
        <w:t>1-4 классах;</w:t>
      </w:r>
    </w:p>
    <w:p w:rsidR="002A5A38" w:rsidRDefault="005A7185" w:rsidP="003821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2A5A38">
        <w:rPr>
          <w:b/>
          <w:sz w:val="28"/>
          <w:szCs w:val="28"/>
        </w:rPr>
        <w:t xml:space="preserve"> </w:t>
      </w:r>
    </w:p>
    <w:p w:rsidR="00645532" w:rsidRDefault="00645532" w:rsidP="005A71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Среднее общее (полное) образование</w:t>
      </w:r>
    </w:p>
    <w:p w:rsidR="00645532" w:rsidRDefault="00645532" w:rsidP="00D83E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подготовки выпускников старшей школы к успешной сдачи государственной (итоговой) аттестации используется 1 час регионального компонента на увеличение предмета области «Математика». </w:t>
      </w:r>
    </w:p>
    <w:p w:rsidR="00645532" w:rsidRDefault="00645532" w:rsidP="00D83E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Часы регионального компонента в 10-11 классах использованы на введение дополнительного часа естественнонаучных дисциплин: «Химия», «Физика», «Биология»</w:t>
      </w:r>
      <w:r w:rsidR="00310799">
        <w:rPr>
          <w:sz w:val="28"/>
          <w:szCs w:val="28"/>
        </w:rPr>
        <w:t>, «Экономика»</w:t>
      </w:r>
      <w:r>
        <w:rPr>
          <w:sz w:val="28"/>
          <w:szCs w:val="28"/>
        </w:rPr>
        <w:t>.</w:t>
      </w:r>
      <w:r w:rsidR="00952014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Освоение программ осуществляется в режиме 6-дневной рабочей недели.</w:t>
      </w:r>
    </w:p>
    <w:p w:rsidR="009D38C5" w:rsidRPr="009D38C5" w:rsidRDefault="00645532" w:rsidP="009D38C5">
      <w:pPr>
        <w:keepNext/>
        <w:widowControl w:val="0"/>
        <w:tabs>
          <w:tab w:val="left" w:pos="0"/>
        </w:tabs>
        <w:suppressAutoHyphens/>
        <w:jc w:val="both"/>
        <w:outlineLvl w:val="0"/>
        <w:rPr>
          <w:rFonts w:eastAsia="Lucida Sans Unicode"/>
          <w:sz w:val="28"/>
          <w:szCs w:val="28"/>
          <w:lang w:bidi="ru-RU"/>
        </w:rPr>
      </w:pPr>
      <w:r>
        <w:rPr>
          <w:sz w:val="28"/>
          <w:szCs w:val="28"/>
        </w:rPr>
        <w:lastRenderedPageBreak/>
        <w:t>За счёт часо</w:t>
      </w:r>
      <w:r w:rsidR="00310799">
        <w:rPr>
          <w:sz w:val="28"/>
          <w:szCs w:val="28"/>
        </w:rPr>
        <w:t>в регионального компонента в 10Б,</w:t>
      </w:r>
      <w:r w:rsidR="00C96C74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310799">
        <w:rPr>
          <w:sz w:val="28"/>
          <w:szCs w:val="28"/>
        </w:rPr>
        <w:t>Б</w:t>
      </w:r>
      <w:r>
        <w:rPr>
          <w:sz w:val="28"/>
          <w:szCs w:val="28"/>
        </w:rPr>
        <w:t xml:space="preserve"> классах увеличено количество часов на</w:t>
      </w:r>
      <w:r w:rsidRPr="00560C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изучение предмета «Основы безопасности жизнедеятельности» – 2 часа в неделю (преподавание обеспечено программой под редакцией А.Т. Смирновой «Основы безопасности жизнедеятельности в 5-11 классах». М.: «Просвещение», 2009 г.), на изучение предмета «Технология» </w:t>
      </w:r>
      <w:r w:rsidR="00103E9B">
        <w:rPr>
          <w:sz w:val="28"/>
          <w:szCs w:val="28"/>
        </w:rPr>
        <w:t>в 10</w:t>
      </w:r>
      <w:r w:rsidR="0008033E">
        <w:rPr>
          <w:sz w:val="28"/>
          <w:szCs w:val="28"/>
        </w:rPr>
        <w:t>Б классе</w:t>
      </w:r>
      <w:r>
        <w:rPr>
          <w:sz w:val="28"/>
          <w:szCs w:val="28"/>
        </w:rPr>
        <w:t>– 2 часа в неделю (преподавание</w:t>
      </w:r>
      <w:r w:rsidRPr="00DB6B2F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обеспечено программой под редакцией В.Д. Симоненко «Трудовое обучение в 5-11 класса</w:t>
      </w:r>
      <w:r w:rsidR="00692CD1">
        <w:rPr>
          <w:sz w:val="28"/>
          <w:szCs w:val="28"/>
        </w:rPr>
        <w:t>х». М.: «Просвещение», 2009 г.); на изуч</w:t>
      </w:r>
      <w:r w:rsidR="009D38C5">
        <w:rPr>
          <w:sz w:val="28"/>
          <w:szCs w:val="28"/>
        </w:rPr>
        <w:t xml:space="preserve">ение предмета «Обществознание» -1 час в неделю (преподавание обеспечено программой </w:t>
      </w:r>
      <w:r w:rsidR="009D38C5">
        <w:rPr>
          <w:rFonts w:eastAsia="Lucida Sans Unicode"/>
          <w:sz w:val="28"/>
          <w:szCs w:val="28"/>
          <w:lang w:bidi="ru-RU"/>
        </w:rPr>
        <w:t>составленной</w:t>
      </w:r>
      <w:r w:rsidR="009D38C5" w:rsidRPr="009D38C5">
        <w:rPr>
          <w:rFonts w:eastAsia="Lucida Sans Unicode"/>
          <w:sz w:val="28"/>
          <w:szCs w:val="28"/>
          <w:lang w:bidi="ru-RU"/>
        </w:rPr>
        <w:t xml:space="preserve"> на основе федерального компонента Государственного стандарта среднего (полного) общего образования (профильный уровень) </w:t>
      </w:r>
      <w:r w:rsidR="009D38C5" w:rsidRPr="009D38C5">
        <w:rPr>
          <w:rFonts w:eastAsia="Calibri"/>
          <w:sz w:val="28"/>
          <w:szCs w:val="28"/>
          <w:lang w:eastAsia="ar-SA"/>
        </w:rPr>
        <w:t xml:space="preserve"> и авторской программы  "Обществознание.10—11 классы, профильный уровень" (210 ч) под редакцией Л. Н. Боголюбова, академика РАО, доктора педагогических наук, профессора; Л. Ф. Ивановой, кандидата педагогических наук; А. Ю. Лазебниковой, доктора педагогических наук </w:t>
      </w:r>
      <w:r w:rsidR="009D38C5" w:rsidRPr="009D38C5">
        <w:rPr>
          <w:bCs/>
          <w:color w:val="000000"/>
          <w:w w:val="109"/>
          <w:sz w:val="28"/>
          <w:szCs w:val="28"/>
          <w:lang w:eastAsia="ar-SA"/>
        </w:rPr>
        <w:t>("Просвещение".2011 год).</w:t>
      </w:r>
      <w:r w:rsidR="009D38C5" w:rsidRPr="009D38C5">
        <w:rPr>
          <w:rFonts w:eastAsia="Lucida Sans Unicode"/>
          <w:sz w:val="28"/>
          <w:szCs w:val="28"/>
          <w:lang w:bidi="ru-RU"/>
        </w:rPr>
        <w:t xml:space="preserve"> Рабочая программа ориентирована на 10 класс, социально-экономический профиль,  из расчёта 3 часа в неделю.</w:t>
      </w:r>
    </w:p>
    <w:p w:rsidR="00645532" w:rsidRPr="009D38C5" w:rsidRDefault="00692CD1" w:rsidP="009D38C5">
      <w:pPr>
        <w:keepNext/>
        <w:widowControl w:val="0"/>
        <w:tabs>
          <w:tab w:val="left" w:pos="0"/>
        </w:tabs>
        <w:suppressAutoHyphens/>
        <w:jc w:val="both"/>
        <w:outlineLvl w:val="0"/>
        <w:rPr>
          <w:rFonts w:eastAsia="Lucida Sans Unicode"/>
          <w:sz w:val="28"/>
          <w:szCs w:val="28"/>
          <w:lang w:bidi="ru-RU"/>
        </w:rPr>
      </w:pPr>
      <w:r>
        <w:rPr>
          <w:sz w:val="28"/>
          <w:szCs w:val="28"/>
        </w:rPr>
        <w:t xml:space="preserve">,на изучение предмета «Экономика» - 2часа в неделю (преподавание обеспечено программой под </w:t>
      </w:r>
      <w:r w:rsidRPr="00692CD1">
        <w:rPr>
          <w:sz w:val="28"/>
          <w:szCs w:val="28"/>
        </w:rPr>
        <w:t xml:space="preserve">редакцией   </w:t>
      </w:r>
      <w:r>
        <w:rPr>
          <w:sz w:val="28"/>
          <w:szCs w:val="28"/>
        </w:rPr>
        <w:t>Лавреневой</w:t>
      </w:r>
      <w:r w:rsidRPr="00692CD1">
        <w:rPr>
          <w:sz w:val="28"/>
          <w:szCs w:val="28"/>
        </w:rPr>
        <w:t xml:space="preserve"> Е.Б. Сборник примерных программ: обществознание, экономика, право (на основе ФГОС второго поколения) 10-11 классы. – М.: ВИТА-ПРЕСС, 2013 – 208.Учебник для 10-11 классов общеобразовательных учреждений. Профильный уровень образования. С.И. Иванов – 12-е изд. В</w:t>
      </w:r>
      <w:r>
        <w:rPr>
          <w:sz w:val="28"/>
          <w:szCs w:val="28"/>
        </w:rPr>
        <w:t xml:space="preserve"> 2-х книгах М.: ВИТА-ПРЕСС, 2013год)</w:t>
      </w:r>
      <w:r w:rsidR="009D38C5">
        <w:rPr>
          <w:sz w:val="28"/>
          <w:szCs w:val="28"/>
        </w:rPr>
        <w:t xml:space="preserve"> </w:t>
      </w:r>
      <w:r w:rsidR="009D38C5" w:rsidRPr="009D38C5">
        <w:rPr>
          <w:rFonts w:eastAsia="Lucida Sans Unicode"/>
          <w:sz w:val="28"/>
          <w:szCs w:val="28"/>
          <w:lang w:bidi="ru-RU"/>
        </w:rPr>
        <w:t>Рабочая программа ориентирована на 10 класс, социально-экономический профиль,  и</w:t>
      </w:r>
      <w:r w:rsidR="009D38C5">
        <w:rPr>
          <w:rFonts w:eastAsia="Lucida Sans Unicode"/>
          <w:sz w:val="28"/>
          <w:szCs w:val="28"/>
          <w:lang w:bidi="ru-RU"/>
        </w:rPr>
        <w:t>з расчёта 2</w:t>
      </w:r>
      <w:r w:rsidR="009D38C5" w:rsidRPr="009D38C5">
        <w:rPr>
          <w:rFonts w:eastAsia="Lucida Sans Unicode"/>
          <w:sz w:val="28"/>
          <w:szCs w:val="28"/>
          <w:lang w:bidi="ru-RU"/>
        </w:rPr>
        <w:t xml:space="preserve"> часа в неделю.</w:t>
      </w:r>
    </w:p>
    <w:p w:rsidR="009D38C5" w:rsidRDefault="009D38C5" w:rsidP="00D83E88">
      <w:pPr>
        <w:ind w:firstLine="720"/>
        <w:jc w:val="both"/>
        <w:rPr>
          <w:sz w:val="28"/>
          <w:szCs w:val="28"/>
        </w:rPr>
      </w:pPr>
    </w:p>
    <w:p w:rsidR="00645532" w:rsidRPr="00580E0E" w:rsidRDefault="00645532" w:rsidP="00D83E88">
      <w:pPr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10 А,</w:t>
      </w:r>
      <w:r w:rsidRPr="00425EAC">
        <w:rPr>
          <w:sz w:val="28"/>
          <w:szCs w:val="28"/>
        </w:rPr>
        <w:t xml:space="preserve"> 11 А классах реализуется физико-химический профиль</w:t>
      </w:r>
      <w:r w:rsidRPr="00580E0E">
        <w:rPr>
          <w:color w:val="FF0000"/>
          <w:sz w:val="28"/>
          <w:szCs w:val="28"/>
        </w:rPr>
        <w:t>.</w:t>
      </w:r>
    </w:p>
    <w:p w:rsidR="00645532" w:rsidRPr="00224A1D" w:rsidRDefault="00645532" w:rsidP="00C96C7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изучение следующих предметов:</w:t>
      </w:r>
    </w:p>
    <w:p w:rsidR="00645532" w:rsidRDefault="00645532" w:rsidP="00224A1D">
      <w:pPr>
        <w:jc w:val="both"/>
        <w:rPr>
          <w:sz w:val="28"/>
          <w:szCs w:val="28"/>
        </w:rPr>
      </w:pPr>
      <w:r>
        <w:rPr>
          <w:sz w:val="28"/>
          <w:szCs w:val="28"/>
        </w:rPr>
        <w:t>-  русский язык;</w:t>
      </w:r>
    </w:p>
    <w:p w:rsidR="00645532" w:rsidRDefault="00645532" w:rsidP="00224A1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B4A76">
        <w:rPr>
          <w:sz w:val="28"/>
          <w:szCs w:val="28"/>
        </w:rPr>
        <w:t>литература</w:t>
      </w:r>
      <w:r>
        <w:rPr>
          <w:sz w:val="28"/>
          <w:szCs w:val="28"/>
        </w:rPr>
        <w:t>;</w:t>
      </w:r>
    </w:p>
    <w:p w:rsidR="00645532" w:rsidRPr="00224A1D" w:rsidRDefault="00645532" w:rsidP="00224A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8791A">
        <w:rPr>
          <w:sz w:val="28"/>
          <w:szCs w:val="28"/>
        </w:rPr>
        <w:t>(английский язык</w:t>
      </w:r>
      <w:r>
        <w:rPr>
          <w:sz w:val="28"/>
          <w:szCs w:val="28"/>
        </w:rPr>
        <w:t>, немецкий</w:t>
      </w:r>
      <w:r w:rsidRPr="00B8791A">
        <w:rPr>
          <w:sz w:val="28"/>
          <w:szCs w:val="28"/>
        </w:rPr>
        <w:t>).</w:t>
      </w:r>
    </w:p>
    <w:p w:rsidR="00645532" w:rsidRDefault="00645532" w:rsidP="00224A1D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алгебра и начала анализа;</w:t>
      </w:r>
    </w:p>
    <w:p w:rsidR="00645532" w:rsidRDefault="00645532" w:rsidP="00224A1D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геометр</w:t>
      </w:r>
      <w:r>
        <w:rPr>
          <w:sz w:val="28"/>
          <w:szCs w:val="28"/>
        </w:rPr>
        <w:t>ия;</w:t>
      </w:r>
    </w:p>
    <w:p w:rsidR="00645532" w:rsidRPr="00224A1D" w:rsidRDefault="00645532" w:rsidP="004B2FB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0E5E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ИКТ;</w:t>
      </w:r>
    </w:p>
    <w:p w:rsidR="00645532" w:rsidRDefault="00645532" w:rsidP="004B2FBE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история с изучением следующих курсов:</w:t>
      </w:r>
    </w:p>
    <w:p w:rsidR="00645532" w:rsidRPr="00875A5B" w:rsidRDefault="00645532" w:rsidP="00875A5B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всеобщая история (по 24 часа);</w:t>
      </w:r>
    </w:p>
    <w:p w:rsidR="00645532" w:rsidRPr="00875A5B" w:rsidRDefault="00645532" w:rsidP="00875A5B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история России (по 46 часов);</w:t>
      </w:r>
    </w:p>
    <w:p w:rsidR="00645532" w:rsidRDefault="00645532" w:rsidP="004B2FBE">
      <w:pPr>
        <w:jc w:val="both"/>
        <w:rPr>
          <w:sz w:val="28"/>
          <w:szCs w:val="28"/>
        </w:rPr>
      </w:pPr>
      <w:r>
        <w:rPr>
          <w:sz w:val="28"/>
          <w:szCs w:val="28"/>
        </w:rPr>
        <w:t>- обществознание (включая экономику и право);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география;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биология;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физика;</w:t>
      </w:r>
    </w:p>
    <w:p w:rsidR="00645532" w:rsidRPr="00224A1D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химия;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основы безопасности жизнедеятельности;</w:t>
      </w:r>
    </w:p>
    <w:p w:rsidR="005C221D" w:rsidRDefault="00645532" w:rsidP="005A7185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культура.</w:t>
      </w:r>
    </w:p>
    <w:p w:rsidR="00C3088B" w:rsidRDefault="009E147F" w:rsidP="005A71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A5A38">
        <w:rPr>
          <w:sz w:val="28"/>
          <w:szCs w:val="28"/>
        </w:rPr>
        <w:t>В 11</w:t>
      </w:r>
      <w:r w:rsidR="00C3088B">
        <w:rPr>
          <w:sz w:val="28"/>
          <w:szCs w:val="28"/>
        </w:rPr>
        <w:t>Б классе реализуется социально-экономический</w:t>
      </w:r>
      <w:r w:rsidR="00C3088B" w:rsidRPr="00425EAC">
        <w:rPr>
          <w:sz w:val="28"/>
          <w:szCs w:val="28"/>
        </w:rPr>
        <w:t xml:space="preserve"> профиль</w:t>
      </w:r>
      <w:r w:rsidR="00310799">
        <w:rPr>
          <w:sz w:val="28"/>
          <w:szCs w:val="28"/>
        </w:rPr>
        <w:t>.</w:t>
      </w:r>
    </w:p>
    <w:p w:rsidR="00310799" w:rsidRDefault="00310799" w:rsidP="005A718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изучение следующих предметов: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 русский язык;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AB4A76">
        <w:rPr>
          <w:sz w:val="28"/>
          <w:szCs w:val="28"/>
        </w:rPr>
        <w:t>литература</w:t>
      </w:r>
      <w:r>
        <w:rPr>
          <w:sz w:val="28"/>
          <w:szCs w:val="28"/>
        </w:rPr>
        <w:t>;</w:t>
      </w:r>
    </w:p>
    <w:p w:rsidR="00310799" w:rsidRPr="00224A1D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8791A">
        <w:rPr>
          <w:sz w:val="28"/>
          <w:szCs w:val="28"/>
        </w:rPr>
        <w:t>(английский язык</w:t>
      </w:r>
      <w:r>
        <w:rPr>
          <w:sz w:val="28"/>
          <w:szCs w:val="28"/>
        </w:rPr>
        <w:t>, немецкий</w:t>
      </w:r>
      <w:r w:rsidRPr="00B8791A">
        <w:rPr>
          <w:sz w:val="28"/>
          <w:szCs w:val="28"/>
        </w:rPr>
        <w:t>).</w:t>
      </w:r>
    </w:p>
    <w:p w:rsidR="00310799" w:rsidRDefault="00310799" w:rsidP="00310799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алгебра и начала анализа;</w:t>
      </w:r>
    </w:p>
    <w:p w:rsidR="00310799" w:rsidRDefault="00310799" w:rsidP="00310799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геометр</w:t>
      </w:r>
      <w:r>
        <w:rPr>
          <w:sz w:val="28"/>
          <w:szCs w:val="28"/>
        </w:rPr>
        <w:t>ия;</w:t>
      </w:r>
    </w:p>
    <w:p w:rsidR="00310799" w:rsidRPr="00224A1D" w:rsidRDefault="00310799" w:rsidP="0031079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0E5E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ИКТ;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история с изучением следующих курсов:</w:t>
      </w:r>
    </w:p>
    <w:p w:rsidR="00310799" w:rsidRPr="00875A5B" w:rsidRDefault="00310799" w:rsidP="00310799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всеобщая история (по 24 часа);</w:t>
      </w:r>
    </w:p>
    <w:p w:rsidR="00310799" w:rsidRPr="00875A5B" w:rsidRDefault="00310799" w:rsidP="00310799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история России (по 46 часов);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обществознание;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экономика;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география;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биология;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физика;</w:t>
      </w:r>
    </w:p>
    <w:p w:rsidR="00310799" w:rsidRPr="00224A1D" w:rsidRDefault="00310799" w:rsidP="00310799">
      <w:pPr>
        <w:jc w:val="both"/>
        <w:rPr>
          <w:sz w:val="28"/>
          <w:szCs w:val="28"/>
        </w:rPr>
      </w:pPr>
      <w:r>
        <w:rPr>
          <w:sz w:val="28"/>
          <w:szCs w:val="28"/>
        </w:rPr>
        <w:t>- химия;</w:t>
      </w:r>
    </w:p>
    <w:p w:rsidR="00310799" w:rsidRDefault="00310799" w:rsidP="0031079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основы безопасности жизнедеятельности</w:t>
      </w:r>
      <w:r w:rsidR="0008033E">
        <w:rPr>
          <w:sz w:val="28"/>
          <w:szCs w:val="28"/>
        </w:rPr>
        <w:t>.</w:t>
      </w:r>
    </w:p>
    <w:p w:rsidR="009D38C5" w:rsidRDefault="009D38C5" w:rsidP="009D38C5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культура.</w:t>
      </w:r>
    </w:p>
    <w:p w:rsidR="00310799" w:rsidRPr="005A7185" w:rsidRDefault="00310799" w:rsidP="005A7185">
      <w:pPr>
        <w:jc w:val="both"/>
        <w:rPr>
          <w:sz w:val="28"/>
          <w:szCs w:val="28"/>
        </w:rPr>
      </w:pP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В 10Б классе реализуется  общебразовательная программа.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изучение следующих предметов: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 русский язык;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B4A76">
        <w:rPr>
          <w:sz w:val="28"/>
          <w:szCs w:val="28"/>
        </w:rPr>
        <w:t>литература</w:t>
      </w:r>
      <w:r>
        <w:rPr>
          <w:sz w:val="28"/>
          <w:szCs w:val="28"/>
        </w:rPr>
        <w:t>;</w:t>
      </w:r>
    </w:p>
    <w:p w:rsidR="002A5A38" w:rsidRPr="00224A1D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8791A">
        <w:rPr>
          <w:sz w:val="28"/>
          <w:szCs w:val="28"/>
        </w:rPr>
        <w:t>(английский язык</w:t>
      </w:r>
      <w:r>
        <w:rPr>
          <w:sz w:val="28"/>
          <w:szCs w:val="28"/>
        </w:rPr>
        <w:t>, немецкий</w:t>
      </w:r>
      <w:r w:rsidRPr="00B8791A">
        <w:rPr>
          <w:sz w:val="28"/>
          <w:szCs w:val="28"/>
        </w:rPr>
        <w:t>).</w:t>
      </w:r>
    </w:p>
    <w:p w:rsidR="002A5A38" w:rsidRDefault="002A5A38" w:rsidP="002A5A38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алгебра и начала анализа;</w:t>
      </w:r>
    </w:p>
    <w:p w:rsidR="002A5A38" w:rsidRDefault="002A5A38" w:rsidP="002A5A38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геометр</w:t>
      </w:r>
      <w:r>
        <w:rPr>
          <w:sz w:val="28"/>
          <w:szCs w:val="28"/>
        </w:rPr>
        <w:t>ия;</w:t>
      </w:r>
    </w:p>
    <w:p w:rsidR="002A5A38" w:rsidRPr="00224A1D" w:rsidRDefault="002A5A38" w:rsidP="002A5A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0E5E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ИКТ;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история с изучением следующих курсов:</w:t>
      </w:r>
    </w:p>
    <w:p w:rsidR="002A5A38" w:rsidRPr="00875A5B" w:rsidRDefault="002A5A38" w:rsidP="002A5A38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всеобщая история (по 24 часа);</w:t>
      </w:r>
    </w:p>
    <w:p w:rsidR="002A5A38" w:rsidRPr="00875A5B" w:rsidRDefault="002A5A38" w:rsidP="002A5A38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история России (по 46 часов);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обществознание;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экономика;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география;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биология;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физика;</w:t>
      </w:r>
    </w:p>
    <w:p w:rsidR="002A5A38" w:rsidRPr="00224A1D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химия;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основы безопасности жизнедеятельности.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культура.</w:t>
      </w:r>
    </w:p>
    <w:p w:rsidR="0008033E" w:rsidRDefault="0008033E" w:rsidP="002A5A38">
      <w:pPr>
        <w:ind w:firstLine="567"/>
        <w:rPr>
          <w:b/>
          <w:sz w:val="32"/>
          <w:szCs w:val="32"/>
        </w:rPr>
      </w:pPr>
    </w:p>
    <w:p w:rsidR="00D5206B" w:rsidRDefault="00D5206B" w:rsidP="00876E15">
      <w:pPr>
        <w:rPr>
          <w:b/>
          <w:sz w:val="32"/>
          <w:szCs w:val="32"/>
        </w:rPr>
      </w:pPr>
    </w:p>
    <w:p w:rsidR="00D5206B" w:rsidRDefault="00D5206B" w:rsidP="003B0D81">
      <w:pPr>
        <w:ind w:firstLine="567"/>
        <w:jc w:val="center"/>
        <w:rPr>
          <w:b/>
          <w:sz w:val="32"/>
          <w:szCs w:val="32"/>
        </w:rPr>
      </w:pPr>
    </w:p>
    <w:p w:rsidR="00645532" w:rsidRDefault="002A5A38" w:rsidP="003B0D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Pr="003271B0" w:rsidRDefault="003821C2" w:rsidP="003B0D81">
      <w:pPr>
        <w:rPr>
          <w:b/>
        </w:rPr>
      </w:pPr>
    </w:p>
    <w:p w:rsidR="00645532" w:rsidRPr="003271B0" w:rsidRDefault="00645532" w:rsidP="003B0D81">
      <w:pPr>
        <w:jc w:val="center"/>
        <w:rPr>
          <w:b/>
          <w:sz w:val="28"/>
          <w:szCs w:val="28"/>
        </w:rPr>
      </w:pPr>
      <w:r w:rsidRPr="003271B0">
        <w:rPr>
          <w:b/>
          <w:sz w:val="28"/>
          <w:szCs w:val="28"/>
        </w:rPr>
        <w:t>Учебный план для 10А класса</w:t>
      </w:r>
    </w:p>
    <w:p w:rsidR="00645532" w:rsidRPr="003271B0" w:rsidRDefault="00D71704" w:rsidP="003B0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645532" w:rsidRPr="003271B0">
        <w:rPr>
          <w:b/>
          <w:sz w:val="28"/>
          <w:szCs w:val="28"/>
        </w:rPr>
        <w:t>ОУ «СОШ №1 г. Зеленокумска»</w:t>
      </w:r>
    </w:p>
    <w:p w:rsidR="00645532" w:rsidRPr="003271B0" w:rsidRDefault="00645532" w:rsidP="00A96D20">
      <w:pPr>
        <w:jc w:val="center"/>
        <w:rPr>
          <w:b/>
          <w:sz w:val="28"/>
          <w:szCs w:val="28"/>
        </w:rPr>
      </w:pPr>
      <w:r w:rsidRPr="003271B0">
        <w:rPr>
          <w:b/>
          <w:sz w:val="28"/>
          <w:szCs w:val="28"/>
        </w:rPr>
        <w:t>физико-химический профиль</w:t>
      </w:r>
    </w:p>
    <w:p w:rsidR="00645532" w:rsidRPr="003271B0" w:rsidRDefault="00645532" w:rsidP="003B0D81">
      <w:pPr>
        <w:jc w:val="center"/>
        <w:rPr>
          <w:b/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552"/>
        <w:gridCol w:w="1842"/>
        <w:gridCol w:w="1560"/>
        <w:gridCol w:w="1134"/>
        <w:gridCol w:w="1417"/>
      </w:tblGrid>
      <w:tr w:rsidR="003271B0" w:rsidRPr="003271B0" w:rsidTr="003271B0">
        <w:tc>
          <w:tcPr>
            <w:tcW w:w="1985" w:type="dxa"/>
            <w:vMerge w:val="restart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552" w:type="dxa"/>
            <w:vMerge w:val="restart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3402" w:type="dxa"/>
            <w:gridSpan w:val="2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Число недельных учебных часов</w:t>
            </w:r>
          </w:p>
        </w:tc>
        <w:tc>
          <w:tcPr>
            <w:tcW w:w="1134" w:type="dxa"/>
          </w:tcPr>
          <w:p w:rsidR="003271B0" w:rsidRPr="003271B0" w:rsidRDefault="003271B0" w:rsidP="00600604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417" w:type="dxa"/>
          </w:tcPr>
          <w:p w:rsidR="003271B0" w:rsidRDefault="003271B0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3271B0" w:rsidRPr="00560CCB" w:rsidRDefault="003271B0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3271B0" w:rsidRPr="003271B0" w:rsidTr="003271B0">
        <w:tc>
          <w:tcPr>
            <w:tcW w:w="1985" w:type="dxa"/>
            <w:vMerge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10 А класс</w:t>
            </w:r>
          </w:p>
          <w:p w:rsidR="003271B0" w:rsidRPr="003271B0" w:rsidRDefault="00103E9B" w:rsidP="001B5D5F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  <w:r w:rsidR="003271B0" w:rsidRPr="003271B0">
              <w:rPr>
                <w:b/>
              </w:rPr>
              <w:t>-201</w:t>
            </w:r>
            <w:r>
              <w:rPr>
                <w:b/>
              </w:rPr>
              <w:t>7</w:t>
            </w:r>
          </w:p>
        </w:tc>
        <w:tc>
          <w:tcPr>
            <w:tcW w:w="1560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11А класс</w:t>
            </w:r>
          </w:p>
          <w:p w:rsidR="003271B0" w:rsidRPr="003271B0" w:rsidRDefault="00103E9B" w:rsidP="001B5D5F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="003271B0" w:rsidRPr="003271B0">
              <w:rPr>
                <w:b/>
              </w:rPr>
              <w:t>-201</w:t>
            </w: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</w:tr>
      <w:tr w:rsidR="003271B0" w:rsidRPr="003271B0" w:rsidTr="003271B0">
        <w:tc>
          <w:tcPr>
            <w:tcW w:w="1985" w:type="dxa"/>
            <w:vMerge/>
          </w:tcPr>
          <w:p w:rsidR="003271B0" w:rsidRPr="003271B0" w:rsidRDefault="003271B0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</w:t>
            </w:r>
            <w:r w:rsidRPr="003271B0">
              <w:rPr>
                <w:b/>
              </w:rPr>
              <w:t>. Федеральный компонент</w:t>
            </w:r>
          </w:p>
        </w:tc>
        <w:tc>
          <w:tcPr>
            <w:tcW w:w="1134" w:type="dxa"/>
          </w:tcPr>
          <w:p w:rsidR="003271B0" w:rsidRPr="003271B0" w:rsidRDefault="003271B0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3271B0" w:rsidRPr="003271B0" w:rsidRDefault="003271B0" w:rsidP="001B5D5F">
            <w:pPr>
              <w:jc w:val="center"/>
              <w:rPr>
                <w:b/>
                <w:lang w:val="en-US"/>
              </w:rPr>
            </w:pPr>
          </w:p>
        </w:tc>
      </w:tr>
      <w:tr w:rsidR="003271B0" w:rsidRPr="003271B0" w:rsidTr="003271B0">
        <w:tc>
          <w:tcPr>
            <w:tcW w:w="1985" w:type="dxa"/>
            <w:vMerge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</w:p>
        </w:tc>
        <w:tc>
          <w:tcPr>
            <w:tcW w:w="5954" w:type="dxa"/>
            <w:gridSpan w:val="3"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  <w:r w:rsidRPr="003271B0">
              <w:rPr>
                <w:b/>
                <w:i/>
              </w:rPr>
              <w:t>Базовые учебные предметы</w:t>
            </w:r>
          </w:p>
        </w:tc>
        <w:tc>
          <w:tcPr>
            <w:tcW w:w="1134" w:type="dxa"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</w:p>
        </w:tc>
      </w:tr>
      <w:tr w:rsidR="00767ED3" w:rsidRPr="003271B0" w:rsidTr="003271B0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Русский язык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Литература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3271B0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Иностранный язык (английский язык)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3271B0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Обществознание</w:t>
            </w: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История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Обществознание (включая экономику и право)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 Контрольная работа</w:t>
            </w:r>
          </w:p>
        </w:tc>
      </w:tr>
      <w:tr w:rsidR="00767ED3" w:rsidRPr="003271B0" w:rsidTr="003271B0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Биология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37442B">
            <w:pPr>
              <w:jc w:val="both"/>
            </w:pPr>
            <w:r w:rsidRPr="003271B0">
              <w:t>География</w:t>
            </w:r>
          </w:p>
        </w:tc>
        <w:tc>
          <w:tcPr>
            <w:tcW w:w="1842" w:type="dxa"/>
          </w:tcPr>
          <w:p w:rsidR="00767ED3" w:rsidRPr="003271B0" w:rsidRDefault="00767ED3" w:rsidP="0037442B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37442B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</w:tr>
      <w:tr w:rsidR="00767ED3" w:rsidRPr="003271B0" w:rsidTr="003271B0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</w:tr>
      <w:tr w:rsidR="00767ED3" w:rsidRPr="003271B0" w:rsidTr="003271B0">
        <w:tc>
          <w:tcPr>
            <w:tcW w:w="1985" w:type="dxa"/>
          </w:tcPr>
          <w:p w:rsidR="00767ED3" w:rsidRPr="003271B0" w:rsidRDefault="00767ED3" w:rsidP="001B5D5F">
            <w:pPr>
              <w:jc w:val="both"/>
            </w:pPr>
            <w:r w:rsidRPr="003271B0">
              <w:t>Математика</w:t>
            </w: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c>
          <w:tcPr>
            <w:tcW w:w="1985" w:type="dxa"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19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19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3271B0"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767ED3" w:rsidRPr="003271B0" w:rsidRDefault="00767ED3" w:rsidP="001B5D5F">
            <w:pPr>
              <w:jc w:val="center"/>
              <w:rPr>
                <w:b/>
                <w:i/>
              </w:rPr>
            </w:pPr>
            <w:r w:rsidRPr="003271B0">
              <w:rPr>
                <w:b/>
                <w:lang w:val="en-US"/>
              </w:rPr>
              <w:t>II</w:t>
            </w:r>
            <w:r w:rsidRPr="003271B0">
              <w:rPr>
                <w:b/>
              </w:rPr>
              <w:t>. Профильные учебные предметы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3271B0" w:rsidTr="003271B0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Математика</w:t>
            </w: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Алгебра и начала анализа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Геометрия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>Физика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rPr>
          <w:trHeight w:val="303"/>
        </w:trPr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  <w:rPr>
                <w:highlight w:val="yellow"/>
              </w:rPr>
            </w:pPr>
            <w:r w:rsidRPr="003271B0">
              <w:t>Химия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3271B0">
        <w:trPr>
          <w:trHeight w:val="303"/>
        </w:trPr>
        <w:tc>
          <w:tcPr>
            <w:tcW w:w="1985" w:type="dxa"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1B5D5F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3271B0">
        <w:tc>
          <w:tcPr>
            <w:tcW w:w="7939" w:type="dxa"/>
            <w:gridSpan w:val="4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III</w:t>
            </w:r>
            <w:r w:rsidRPr="003271B0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3271B0" w:rsidTr="003271B0">
        <w:tc>
          <w:tcPr>
            <w:tcW w:w="4537" w:type="dxa"/>
            <w:gridSpan w:val="2"/>
          </w:tcPr>
          <w:p w:rsidR="00767ED3" w:rsidRPr="003271B0" w:rsidRDefault="00767ED3" w:rsidP="001B5D5F">
            <w:pPr>
              <w:jc w:val="both"/>
            </w:pPr>
            <w:r w:rsidRPr="003271B0">
              <w:t>Спецкурс по биологии «Физиология растений»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-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3271B0">
        <w:tc>
          <w:tcPr>
            <w:tcW w:w="4537" w:type="dxa"/>
            <w:gridSpan w:val="2"/>
          </w:tcPr>
          <w:p w:rsidR="00767ED3" w:rsidRPr="003271B0" w:rsidRDefault="00767ED3" w:rsidP="001B5D5F">
            <w:pPr>
              <w:jc w:val="both"/>
            </w:pPr>
            <w:r w:rsidRPr="000C1D9C">
              <w:rPr>
                <w:highlight w:val="yellow"/>
              </w:rPr>
              <w:t>Спецкурс по биологии «Молекулярные основы наследственности»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-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3271B0">
        <w:tc>
          <w:tcPr>
            <w:tcW w:w="4537" w:type="dxa"/>
            <w:gridSpan w:val="2"/>
          </w:tcPr>
          <w:p w:rsidR="00767ED3" w:rsidRPr="003271B0" w:rsidRDefault="00767ED3" w:rsidP="001B5D5F">
            <w:pPr>
              <w:jc w:val="both"/>
            </w:pPr>
            <w:r>
              <w:t>Спецкурс «</w:t>
            </w:r>
            <w:r w:rsidRPr="003271B0">
              <w:t>История России в документах</w:t>
            </w:r>
            <w:r>
              <w:t>»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3271B0">
        <w:tc>
          <w:tcPr>
            <w:tcW w:w="4537" w:type="dxa"/>
            <w:gridSpan w:val="2"/>
          </w:tcPr>
          <w:p w:rsidR="00767ED3" w:rsidRPr="003271B0" w:rsidRDefault="00767ED3" w:rsidP="001B5D5F">
            <w:pPr>
              <w:jc w:val="both"/>
            </w:pPr>
            <w:r w:rsidRPr="003271B0">
              <w:t>Спецкурс по русскому языку «Русское правописание: орфография и пунктуация»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3271B0">
        <w:tc>
          <w:tcPr>
            <w:tcW w:w="4537" w:type="dxa"/>
            <w:gridSpan w:val="2"/>
          </w:tcPr>
          <w:p w:rsidR="00767ED3" w:rsidRPr="003271B0" w:rsidRDefault="00767ED3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842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560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134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</w:tbl>
    <w:p w:rsidR="00645532" w:rsidRPr="003271B0" w:rsidRDefault="00645532" w:rsidP="003B0D81">
      <w:pPr>
        <w:jc w:val="center"/>
        <w:rPr>
          <w:b/>
        </w:rPr>
      </w:pPr>
    </w:p>
    <w:p w:rsidR="00645532" w:rsidRDefault="00645532" w:rsidP="003B0D81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lastRenderedPageBreak/>
        <w:t xml:space="preserve">Учебный </w:t>
      </w:r>
      <w:r w:rsidR="00D71704">
        <w:rPr>
          <w:b/>
          <w:sz w:val="28"/>
          <w:szCs w:val="28"/>
        </w:rPr>
        <w:t xml:space="preserve">план </w:t>
      </w:r>
      <w:r w:rsidRPr="00807DF6">
        <w:rPr>
          <w:b/>
          <w:sz w:val="28"/>
          <w:szCs w:val="28"/>
        </w:rPr>
        <w:t xml:space="preserve"> </w:t>
      </w:r>
      <w:r w:rsidR="00D71704">
        <w:rPr>
          <w:b/>
          <w:sz w:val="28"/>
          <w:szCs w:val="28"/>
        </w:rPr>
        <w:t xml:space="preserve">10Б </w:t>
      </w:r>
      <w:r w:rsidRPr="00807DF6">
        <w:rPr>
          <w:b/>
          <w:sz w:val="28"/>
          <w:szCs w:val="28"/>
        </w:rPr>
        <w:t>класса</w:t>
      </w: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МОУ «СОШ № 1 г.Зеленокумска»</w:t>
      </w: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универсальное обучение</w:t>
      </w: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</w:p>
    <w:tbl>
      <w:tblPr>
        <w:tblW w:w="10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2411"/>
        <w:gridCol w:w="1276"/>
        <w:gridCol w:w="1418"/>
        <w:gridCol w:w="1418"/>
        <w:gridCol w:w="1701"/>
      </w:tblGrid>
      <w:tr w:rsidR="00807DF6" w:rsidRPr="00807DF6" w:rsidTr="00030850">
        <w:trPr>
          <w:trHeight w:val="631"/>
        </w:trPr>
        <w:tc>
          <w:tcPr>
            <w:tcW w:w="1842" w:type="dxa"/>
            <w:vMerge w:val="restart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Предметные области</w:t>
            </w:r>
          </w:p>
        </w:tc>
        <w:tc>
          <w:tcPr>
            <w:tcW w:w="2411" w:type="dxa"/>
            <w:vMerge w:val="restart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Учебные предметы</w:t>
            </w:r>
          </w:p>
        </w:tc>
        <w:tc>
          <w:tcPr>
            <w:tcW w:w="2694" w:type="dxa"/>
            <w:gridSpan w:val="2"/>
          </w:tcPr>
          <w:p w:rsidR="00807DF6" w:rsidRPr="00807DF6" w:rsidRDefault="00807DF6" w:rsidP="00600604">
            <w:r w:rsidRPr="00807DF6">
              <w:rPr>
                <w:b/>
              </w:rPr>
              <w:t>Количество часов в неделю</w:t>
            </w:r>
          </w:p>
        </w:tc>
        <w:tc>
          <w:tcPr>
            <w:tcW w:w="1418" w:type="dxa"/>
          </w:tcPr>
          <w:p w:rsidR="00807DF6" w:rsidRPr="003271B0" w:rsidRDefault="00807DF6" w:rsidP="00600604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701" w:type="dxa"/>
          </w:tcPr>
          <w:p w:rsidR="00807DF6" w:rsidRDefault="00807DF6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807DF6" w:rsidRPr="00560CCB" w:rsidRDefault="00807DF6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807DF6" w:rsidRPr="00807DF6" w:rsidTr="00030850">
        <w:tc>
          <w:tcPr>
            <w:tcW w:w="1842" w:type="dxa"/>
            <w:vMerge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2411" w:type="dxa"/>
            <w:vMerge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10Б класс</w:t>
            </w:r>
          </w:p>
          <w:p w:rsidR="00807DF6" w:rsidRPr="00807DF6" w:rsidRDefault="00103E9B" w:rsidP="00600604">
            <w:pPr>
              <w:jc w:val="center"/>
              <w:rPr>
                <w:b/>
              </w:rPr>
            </w:pPr>
            <w:r>
              <w:rPr>
                <w:b/>
              </w:rPr>
              <w:t>2016-2017</w:t>
            </w:r>
          </w:p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11Б класс</w:t>
            </w:r>
          </w:p>
          <w:p w:rsidR="00807DF6" w:rsidRPr="00807DF6" w:rsidRDefault="00103E9B" w:rsidP="00600604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="00807DF6" w:rsidRPr="00807DF6">
              <w:rPr>
                <w:b/>
              </w:rPr>
              <w:t>-201</w:t>
            </w:r>
            <w:r>
              <w:rPr>
                <w:b/>
              </w:rPr>
              <w:t>8</w:t>
            </w:r>
          </w:p>
        </w:tc>
        <w:tc>
          <w:tcPr>
            <w:tcW w:w="1418" w:type="dxa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</w:tr>
      <w:tr w:rsidR="00767ED3" w:rsidRPr="00807DF6" w:rsidTr="00030850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 xml:space="preserve">Филология </w:t>
            </w: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Русский язык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Литература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Иностранный язык (английский язык)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807DF6" w:rsidTr="00030850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>Математика</w:t>
            </w: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Алгебра и начала анализа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t>Геометрия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Информатика и ИКТ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>Обществознание</w:t>
            </w: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История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t>Обществознание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>Естествознание</w:t>
            </w: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Биология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Физика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Химия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t>География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030850">
        <w:tc>
          <w:tcPr>
            <w:tcW w:w="1842" w:type="dxa"/>
          </w:tcPr>
          <w:p w:rsidR="00767ED3" w:rsidRPr="00807DF6" w:rsidRDefault="00767ED3" w:rsidP="00600604">
            <w:r w:rsidRPr="00807DF6">
              <w:t xml:space="preserve">Технология </w:t>
            </w: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Технология (труд)</w:t>
            </w:r>
            <w:r w:rsidRPr="00807DF6">
              <w:tab/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t>Защита проекта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t>Защита проекта</w:t>
            </w:r>
          </w:p>
        </w:tc>
      </w:tr>
      <w:tr w:rsidR="00767ED3" w:rsidRPr="00807DF6" w:rsidTr="00030850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>Физическая культура</w:t>
            </w: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Основы безопасности жизнедеятельности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>
            <w:pPr>
              <w:jc w:val="both"/>
            </w:pP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</w:pPr>
            <w:r w:rsidRPr="00807DF6">
              <w:t>Физическая культура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</w:tr>
      <w:tr w:rsidR="00767ED3" w:rsidRPr="00807DF6" w:rsidTr="00030850">
        <w:tc>
          <w:tcPr>
            <w:tcW w:w="1842" w:type="dxa"/>
            <w:vMerge/>
          </w:tcPr>
          <w:p w:rsidR="00767ED3" w:rsidRPr="00807DF6" w:rsidRDefault="00767ED3" w:rsidP="00600604">
            <w:pPr>
              <w:jc w:val="both"/>
              <w:rPr>
                <w:b/>
              </w:rPr>
            </w:pPr>
          </w:p>
        </w:tc>
        <w:tc>
          <w:tcPr>
            <w:tcW w:w="2411" w:type="dxa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32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 xml:space="preserve">32 </w:t>
            </w:r>
          </w:p>
        </w:tc>
        <w:tc>
          <w:tcPr>
            <w:tcW w:w="1418" w:type="dxa"/>
          </w:tcPr>
          <w:p w:rsidR="00767ED3" w:rsidRPr="00F1264F" w:rsidRDefault="00767ED3" w:rsidP="00767ED3">
            <w:pPr>
              <w:jc w:val="center"/>
            </w:pP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</w:p>
        </w:tc>
      </w:tr>
      <w:tr w:rsidR="00767ED3" w:rsidRPr="00807DF6" w:rsidTr="00030850">
        <w:trPr>
          <w:gridAfter w:val="1"/>
          <w:wAfter w:w="1701" w:type="dxa"/>
        </w:trPr>
        <w:tc>
          <w:tcPr>
            <w:tcW w:w="5529" w:type="dxa"/>
            <w:gridSpan w:val="3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  <w:lang w:val="en-US"/>
              </w:rPr>
              <w:t>III</w:t>
            </w:r>
            <w:r w:rsidRPr="00807DF6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807DF6" w:rsidTr="00030850">
        <w:trPr>
          <w:trHeight w:val="383"/>
        </w:trPr>
        <w:tc>
          <w:tcPr>
            <w:tcW w:w="4253" w:type="dxa"/>
            <w:gridSpan w:val="2"/>
          </w:tcPr>
          <w:p w:rsidR="00767ED3" w:rsidRPr="00807DF6" w:rsidRDefault="00767ED3" w:rsidP="00600604">
            <w:pPr>
              <w:jc w:val="both"/>
            </w:pPr>
            <w:r w:rsidRPr="00807DF6">
              <w:t>Русское правописание: орфография и пунктуация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030850">
        <w:trPr>
          <w:trHeight w:val="383"/>
        </w:trPr>
        <w:tc>
          <w:tcPr>
            <w:tcW w:w="4253" w:type="dxa"/>
            <w:gridSpan w:val="2"/>
          </w:tcPr>
          <w:p w:rsidR="00767ED3" w:rsidRPr="00807DF6" w:rsidRDefault="00767ED3" w:rsidP="00600604">
            <w:pPr>
              <w:jc w:val="both"/>
            </w:pPr>
            <w:r w:rsidRPr="00807DF6">
              <w:t>История России в документах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030850">
        <w:tc>
          <w:tcPr>
            <w:tcW w:w="4253" w:type="dxa"/>
            <w:gridSpan w:val="2"/>
          </w:tcPr>
          <w:p w:rsidR="00767ED3" w:rsidRPr="00807DF6" w:rsidRDefault="00767ED3" w:rsidP="00600604">
            <w:pPr>
              <w:jc w:val="both"/>
              <w:rPr>
                <w:highlight w:val="yellow"/>
              </w:rPr>
            </w:pPr>
            <w:r w:rsidRPr="00807DF6">
              <w:t>Уравнения и неравенства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030850">
        <w:tc>
          <w:tcPr>
            <w:tcW w:w="4253" w:type="dxa"/>
            <w:gridSpan w:val="2"/>
          </w:tcPr>
          <w:p w:rsidR="00767ED3" w:rsidRPr="00807DF6" w:rsidRDefault="00767ED3" w:rsidP="00600604">
            <w:pPr>
              <w:jc w:val="both"/>
            </w:pPr>
            <w:r>
              <w:t>Теория и практика сочинения разных жанров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030850">
        <w:tc>
          <w:tcPr>
            <w:tcW w:w="4253" w:type="dxa"/>
            <w:gridSpan w:val="2"/>
          </w:tcPr>
          <w:p w:rsidR="00767ED3" w:rsidRDefault="00767ED3" w:rsidP="00600604">
            <w:pPr>
              <w:jc w:val="both"/>
            </w:pPr>
            <w:r>
              <w:t>Физиология растений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67ED3" w:rsidRDefault="00767ED3" w:rsidP="00600604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030850">
        <w:tc>
          <w:tcPr>
            <w:tcW w:w="4253" w:type="dxa"/>
            <w:gridSpan w:val="2"/>
          </w:tcPr>
          <w:p w:rsidR="00767ED3" w:rsidRDefault="00767ED3" w:rsidP="00600604">
            <w:pPr>
              <w:jc w:val="both"/>
            </w:pPr>
            <w:r w:rsidRPr="003271B0">
              <w:t>Спецкурс по биологии «Молекулярные основы наследственности»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767ED3" w:rsidRDefault="00767ED3" w:rsidP="00600604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030850">
        <w:tc>
          <w:tcPr>
            <w:tcW w:w="4253" w:type="dxa"/>
            <w:gridSpan w:val="2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rPr>
                <w:b/>
              </w:rPr>
              <w:t xml:space="preserve">Предельно допустимая нагрузка аудиторная нагрузка при 6- дневной </w:t>
            </w:r>
            <w:r w:rsidRPr="00807DF6">
              <w:rPr>
                <w:b/>
              </w:rPr>
              <w:lastRenderedPageBreak/>
              <w:t>учебной неделе</w:t>
            </w:r>
          </w:p>
        </w:tc>
        <w:tc>
          <w:tcPr>
            <w:tcW w:w="1276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lastRenderedPageBreak/>
              <w:t>37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37</w:t>
            </w:r>
          </w:p>
        </w:tc>
        <w:tc>
          <w:tcPr>
            <w:tcW w:w="1418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</w:p>
        </w:tc>
      </w:tr>
    </w:tbl>
    <w:p w:rsidR="00807DF6" w:rsidRPr="00807DF6" w:rsidRDefault="00807DF6" w:rsidP="00807DF6">
      <w:pPr>
        <w:jc w:val="center"/>
        <w:rPr>
          <w:b/>
        </w:rPr>
      </w:pPr>
    </w:p>
    <w:p w:rsidR="00807DF6" w:rsidRDefault="00807DF6" w:rsidP="00767ED3">
      <w:pPr>
        <w:rPr>
          <w:b/>
          <w:sz w:val="28"/>
          <w:szCs w:val="28"/>
        </w:rPr>
      </w:pPr>
    </w:p>
    <w:p w:rsidR="00807DF6" w:rsidRDefault="00807DF6" w:rsidP="003B0D81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 для 11</w:t>
      </w:r>
      <w:r w:rsidRPr="003271B0">
        <w:rPr>
          <w:b/>
          <w:sz w:val="28"/>
          <w:szCs w:val="28"/>
        </w:rPr>
        <w:t>А класса</w:t>
      </w: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3271B0">
        <w:rPr>
          <w:b/>
          <w:sz w:val="28"/>
          <w:szCs w:val="28"/>
        </w:rPr>
        <w:t>ОУ «СОШ №1 г. Зеленокумска»</w:t>
      </w: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  <w:r w:rsidRPr="003271B0">
        <w:rPr>
          <w:b/>
          <w:sz w:val="28"/>
          <w:szCs w:val="28"/>
        </w:rPr>
        <w:t>физико-химический профиль</w:t>
      </w: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</w:p>
    <w:tbl>
      <w:tblPr>
        <w:tblW w:w="138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552"/>
        <w:gridCol w:w="1842"/>
        <w:gridCol w:w="1560"/>
        <w:gridCol w:w="1134"/>
        <w:gridCol w:w="1417"/>
        <w:gridCol w:w="1701"/>
        <w:gridCol w:w="1701"/>
      </w:tblGrid>
      <w:tr w:rsidR="00B877FE" w:rsidRPr="003271B0" w:rsidTr="00767ED3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552" w:type="dxa"/>
            <w:vMerge w:val="restart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3402" w:type="dxa"/>
            <w:gridSpan w:val="2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Число недельных учебных часов</w:t>
            </w:r>
          </w:p>
        </w:tc>
        <w:tc>
          <w:tcPr>
            <w:tcW w:w="1134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417" w:type="dxa"/>
          </w:tcPr>
          <w:p w:rsidR="00B877FE" w:rsidRDefault="00B877FE" w:rsidP="00767ED3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B877FE" w:rsidRPr="00560CCB" w:rsidRDefault="00B877FE" w:rsidP="00767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B877FE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10 А класс</w:t>
            </w:r>
          </w:p>
          <w:p w:rsidR="00B877FE" w:rsidRPr="003271B0" w:rsidRDefault="00B877FE" w:rsidP="00767ED3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  <w:r w:rsidRPr="003271B0">
              <w:rPr>
                <w:b/>
              </w:rPr>
              <w:t>-201</w:t>
            </w:r>
            <w:r>
              <w:rPr>
                <w:b/>
              </w:rPr>
              <w:t>6</w:t>
            </w:r>
          </w:p>
        </w:tc>
        <w:tc>
          <w:tcPr>
            <w:tcW w:w="1560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11А класс</w:t>
            </w:r>
          </w:p>
          <w:p w:rsidR="00B877FE" w:rsidRPr="003271B0" w:rsidRDefault="00B877FE" w:rsidP="00767ED3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  <w:r w:rsidRPr="003271B0">
              <w:rPr>
                <w:b/>
              </w:rPr>
              <w:t>-201</w:t>
            </w:r>
            <w:r>
              <w:rPr>
                <w:b/>
              </w:rPr>
              <w:t>7</w:t>
            </w:r>
          </w:p>
        </w:tc>
        <w:tc>
          <w:tcPr>
            <w:tcW w:w="1134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</w:tr>
      <w:tr w:rsidR="00B877FE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B877FE" w:rsidRPr="003271B0" w:rsidRDefault="00B877FE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</w:t>
            </w:r>
            <w:r w:rsidRPr="003271B0">
              <w:rPr>
                <w:b/>
              </w:rPr>
              <w:t>. Федеральный компонент</w:t>
            </w:r>
          </w:p>
        </w:tc>
        <w:tc>
          <w:tcPr>
            <w:tcW w:w="1134" w:type="dxa"/>
          </w:tcPr>
          <w:p w:rsidR="00B877FE" w:rsidRPr="003271B0" w:rsidRDefault="00B877FE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877FE" w:rsidRPr="003271B0" w:rsidRDefault="00B877FE" w:rsidP="00767ED3">
            <w:pPr>
              <w:jc w:val="center"/>
              <w:rPr>
                <w:b/>
                <w:lang w:val="en-US"/>
              </w:rPr>
            </w:pPr>
          </w:p>
        </w:tc>
      </w:tr>
      <w:tr w:rsidR="00B877FE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</w:p>
        </w:tc>
        <w:tc>
          <w:tcPr>
            <w:tcW w:w="5954" w:type="dxa"/>
            <w:gridSpan w:val="3"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  <w:r w:rsidRPr="003271B0">
              <w:rPr>
                <w:b/>
                <w:i/>
              </w:rPr>
              <w:t>Базовые учебные предметы</w:t>
            </w:r>
          </w:p>
        </w:tc>
        <w:tc>
          <w:tcPr>
            <w:tcW w:w="1134" w:type="dxa"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Русский язык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Литература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Иностранный язык (английский язык)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Обществознание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История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Обществознание (включая экономику и право)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Биология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География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</w:tcPr>
          <w:p w:rsidR="00767ED3" w:rsidRPr="003271B0" w:rsidRDefault="00767ED3" w:rsidP="00767ED3">
            <w:pPr>
              <w:jc w:val="both"/>
            </w:pPr>
            <w:r w:rsidRPr="003271B0">
              <w:t>Математика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19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19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</w:p>
        </w:tc>
      </w:tr>
      <w:tr w:rsidR="00767ED3" w:rsidRPr="003271B0" w:rsidTr="00767ED3">
        <w:tc>
          <w:tcPr>
            <w:tcW w:w="1985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767ED3" w:rsidRPr="003271B0" w:rsidRDefault="00767ED3" w:rsidP="00767ED3">
            <w:pPr>
              <w:jc w:val="center"/>
              <w:rPr>
                <w:b/>
                <w:i/>
              </w:rPr>
            </w:pPr>
            <w:r w:rsidRPr="003271B0">
              <w:rPr>
                <w:b/>
                <w:lang w:val="en-US"/>
              </w:rPr>
              <w:t>II</w:t>
            </w:r>
            <w:r w:rsidRPr="003271B0">
              <w:rPr>
                <w:b/>
              </w:rPr>
              <w:t>. Профильные учебные предметы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Математика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Алгебра и начала анализа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Геометрия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Физика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  <w:trHeight w:val="303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  <w:rPr>
                <w:highlight w:val="yellow"/>
              </w:rPr>
            </w:pPr>
            <w:r w:rsidRPr="003271B0">
              <w:t>Химия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134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Контрольная </w:t>
            </w:r>
            <w:r>
              <w:rPr>
                <w:sz w:val="22"/>
                <w:szCs w:val="22"/>
              </w:rPr>
              <w:lastRenderedPageBreak/>
              <w:t>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lastRenderedPageBreak/>
              <w:t>Контрольная работа</w:t>
            </w:r>
          </w:p>
        </w:tc>
      </w:tr>
      <w:tr w:rsidR="00767ED3" w:rsidRPr="003271B0" w:rsidTr="00767ED3">
        <w:trPr>
          <w:gridAfter w:val="2"/>
          <w:wAfter w:w="3402" w:type="dxa"/>
          <w:trHeight w:val="303"/>
        </w:trPr>
        <w:tc>
          <w:tcPr>
            <w:tcW w:w="1985" w:type="dxa"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7939" w:type="dxa"/>
            <w:gridSpan w:val="4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III</w:t>
            </w:r>
            <w:r w:rsidRPr="003271B0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</w:pPr>
            <w:r w:rsidRPr="003271B0">
              <w:t>Спецкурс по биологии «Физиология растений»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-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</w:pPr>
            <w:r w:rsidRPr="003271B0">
              <w:t>Спецкурс по биологии «Молекулярные основы наследственности»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-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</w:pPr>
            <w:r w:rsidRPr="003271B0">
              <w:t>История России в документах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</w:pPr>
            <w:r>
              <w:t xml:space="preserve"> </w:t>
            </w:r>
            <w:r w:rsidRPr="00BF3626">
              <w:t>Спецкурс по химии «Методы решения задач по  органической химии»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</w:pPr>
            <w:r w:rsidRPr="003271B0">
              <w:t>Спецкурс по русскому языку «Русское правописание: орфография и пунктуация»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767ED3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560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</w:tbl>
    <w:p w:rsidR="00B877FE" w:rsidRPr="003271B0" w:rsidRDefault="00B877FE" w:rsidP="00B877FE">
      <w:pPr>
        <w:jc w:val="center"/>
        <w:rPr>
          <w:b/>
        </w:rPr>
      </w:pPr>
    </w:p>
    <w:p w:rsidR="00B877FE" w:rsidRDefault="00B877FE" w:rsidP="00B877FE">
      <w:pPr>
        <w:jc w:val="center"/>
        <w:rPr>
          <w:b/>
        </w:rPr>
      </w:pPr>
    </w:p>
    <w:p w:rsidR="00B877FE" w:rsidRDefault="00B877FE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645532" w:rsidRPr="00B877FE" w:rsidRDefault="00B877FE" w:rsidP="00B877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DA21EB" w:rsidRPr="00B877FE">
        <w:rPr>
          <w:b/>
          <w:sz w:val="28"/>
          <w:szCs w:val="28"/>
        </w:rPr>
        <w:t>Учебный план для 11</w:t>
      </w:r>
      <w:r w:rsidR="004843DB" w:rsidRPr="00B877FE">
        <w:rPr>
          <w:b/>
          <w:sz w:val="28"/>
          <w:szCs w:val="28"/>
        </w:rPr>
        <w:t xml:space="preserve"> Б</w:t>
      </w:r>
      <w:r w:rsidR="00645532" w:rsidRPr="00B877FE">
        <w:rPr>
          <w:b/>
          <w:sz w:val="28"/>
          <w:szCs w:val="28"/>
        </w:rPr>
        <w:t xml:space="preserve"> класса</w:t>
      </w:r>
    </w:p>
    <w:p w:rsidR="00645532" w:rsidRPr="00807DF6" w:rsidRDefault="00645532" w:rsidP="003B0D81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МОУ «СОШ №1 г. Зеленокумска»</w:t>
      </w:r>
    </w:p>
    <w:p w:rsidR="00645532" w:rsidRPr="00807DF6" w:rsidRDefault="00A240C7" w:rsidP="0059668F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социально-экономический профиль</w:t>
      </w:r>
    </w:p>
    <w:p w:rsidR="00645532" w:rsidRDefault="00645532" w:rsidP="003B0D81">
      <w:pPr>
        <w:jc w:val="center"/>
        <w:rPr>
          <w:b/>
          <w:sz w:val="32"/>
          <w:szCs w:val="32"/>
        </w:rPr>
      </w:pPr>
    </w:p>
    <w:tbl>
      <w:tblPr>
        <w:tblW w:w="133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126"/>
        <w:gridCol w:w="1560"/>
        <w:gridCol w:w="1701"/>
        <w:gridCol w:w="1559"/>
        <w:gridCol w:w="1559"/>
        <w:gridCol w:w="1417"/>
        <w:gridCol w:w="1417"/>
      </w:tblGrid>
      <w:tr w:rsidR="0097392A" w:rsidRPr="0097392A" w:rsidTr="00767ED3">
        <w:trPr>
          <w:gridAfter w:val="2"/>
          <w:wAfter w:w="2834" w:type="dxa"/>
        </w:trPr>
        <w:tc>
          <w:tcPr>
            <w:tcW w:w="1985" w:type="dxa"/>
            <w:vMerge w:val="restart"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Предметные области</w:t>
            </w:r>
          </w:p>
        </w:tc>
        <w:tc>
          <w:tcPr>
            <w:tcW w:w="2126" w:type="dxa"/>
            <w:vMerge w:val="restart"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Учебные предметы</w:t>
            </w:r>
          </w:p>
        </w:tc>
        <w:tc>
          <w:tcPr>
            <w:tcW w:w="3261" w:type="dxa"/>
            <w:gridSpan w:val="2"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Число недельных учебных часов</w:t>
            </w:r>
          </w:p>
        </w:tc>
        <w:tc>
          <w:tcPr>
            <w:tcW w:w="1559" w:type="dxa"/>
          </w:tcPr>
          <w:p w:rsidR="0097392A" w:rsidRPr="003271B0" w:rsidRDefault="0097392A" w:rsidP="00600604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559" w:type="dxa"/>
          </w:tcPr>
          <w:p w:rsidR="0097392A" w:rsidRDefault="0097392A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97392A" w:rsidRPr="00560CCB" w:rsidRDefault="0097392A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97392A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97392A" w:rsidRPr="0097392A" w:rsidRDefault="00DA21EB" w:rsidP="00A1012F">
            <w:pPr>
              <w:jc w:val="center"/>
              <w:rPr>
                <w:b/>
              </w:rPr>
            </w:pPr>
            <w:r>
              <w:rPr>
                <w:b/>
              </w:rPr>
              <w:t>10 Б</w:t>
            </w:r>
            <w:r w:rsidR="0097392A" w:rsidRPr="0097392A">
              <w:rPr>
                <w:b/>
              </w:rPr>
              <w:t xml:space="preserve"> класс</w:t>
            </w:r>
          </w:p>
          <w:p w:rsidR="0097392A" w:rsidRPr="0097392A" w:rsidRDefault="0097392A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2015-2016</w:t>
            </w:r>
          </w:p>
        </w:tc>
        <w:tc>
          <w:tcPr>
            <w:tcW w:w="1701" w:type="dxa"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11Б класс</w:t>
            </w:r>
          </w:p>
          <w:p w:rsidR="0097392A" w:rsidRPr="0097392A" w:rsidRDefault="0097392A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2016-2017</w:t>
            </w:r>
          </w:p>
        </w:tc>
        <w:tc>
          <w:tcPr>
            <w:tcW w:w="1559" w:type="dxa"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</w:p>
        </w:tc>
      </w:tr>
      <w:tr w:rsidR="0097392A" w:rsidRPr="0097392A" w:rsidTr="00767ED3">
        <w:trPr>
          <w:gridAfter w:val="2"/>
          <w:wAfter w:w="2834" w:type="dxa"/>
          <w:trHeight w:val="719"/>
        </w:trPr>
        <w:tc>
          <w:tcPr>
            <w:tcW w:w="1985" w:type="dxa"/>
            <w:vMerge/>
          </w:tcPr>
          <w:p w:rsidR="0097392A" w:rsidRPr="0097392A" w:rsidRDefault="0097392A" w:rsidP="00A1012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87" w:type="dxa"/>
            <w:gridSpan w:val="3"/>
          </w:tcPr>
          <w:p w:rsidR="0097392A" w:rsidRPr="0097392A" w:rsidRDefault="0097392A" w:rsidP="00A1012F">
            <w:pPr>
              <w:jc w:val="center"/>
              <w:rPr>
                <w:b/>
              </w:rPr>
            </w:pPr>
            <w:r w:rsidRPr="0097392A">
              <w:rPr>
                <w:b/>
                <w:lang w:val="en-US"/>
              </w:rPr>
              <w:t>I</w:t>
            </w:r>
            <w:r w:rsidRPr="0097392A">
              <w:rPr>
                <w:b/>
              </w:rPr>
              <w:t>. Федеральный компонент</w:t>
            </w:r>
          </w:p>
        </w:tc>
        <w:tc>
          <w:tcPr>
            <w:tcW w:w="1559" w:type="dxa"/>
          </w:tcPr>
          <w:p w:rsidR="0097392A" w:rsidRPr="0097392A" w:rsidRDefault="0097392A" w:rsidP="00A1012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97392A" w:rsidRPr="0097392A" w:rsidRDefault="0097392A" w:rsidP="00A1012F">
            <w:pPr>
              <w:jc w:val="center"/>
              <w:rPr>
                <w:b/>
                <w:lang w:val="en-US"/>
              </w:rPr>
            </w:pPr>
          </w:p>
        </w:tc>
      </w:tr>
      <w:tr w:rsidR="0097392A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97392A" w:rsidRPr="0097392A" w:rsidRDefault="0097392A" w:rsidP="00A1012F">
            <w:pPr>
              <w:jc w:val="center"/>
              <w:rPr>
                <w:b/>
                <w:i/>
              </w:rPr>
            </w:pPr>
          </w:p>
        </w:tc>
        <w:tc>
          <w:tcPr>
            <w:tcW w:w="5387" w:type="dxa"/>
            <w:gridSpan w:val="3"/>
          </w:tcPr>
          <w:p w:rsidR="0097392A" w:rsidRPr="0097392A" w:rsidRDefault="0097392A" w:rsidP="00A1012F">
            <w:pPr>
              <w:jc w:val="center"/>
              <w:rPr>
                <w:b/>
                <w:i/>
              </w:rPr>
            </w:pPr>
            <w:r w:rsidRPr="0097392A">
              <w:rPr>
                <w:b/>
                <w:i/>
              </w:rPr>
              <w:t>Базовые учебные предметы</w:t>
            </w:r>
          </w:p>
        </w:tc>
        <w:tc>
          <w:tcPr>
            <w:tcW w:w="1559" w:type="dxa"/>
          </w:tcPr>
          <w:p w:rsidR="0097392A" w:rsidRPr="0097392A" w:rsidRDefault="0097392A" w:rsidP="00A1012F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97392A" w:rsidRPr="0097392A" w:rsidRDefault="0097392A" w:rsidP="00A1012F">
            <w:pPr>
              <w:jc w:val="center"/>
              <w:rPr>
                <w:b/>
                <w:i/>
              </w:rPr>
            </w:pP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 w:val="restart"/>
          </w:tcPr>
          <w:p w:rsidR="00767ED3" w:rsidRPr="0097392A" w:rsidRDefault="00767ED3" w:rsidP="00A1012F">
            <w:pPr>
              <w:jc w:val="both"/>
            </w:pPr>
            <w:r w:rsidRPr="0097392A">
              <w:t xml:space="preserve">Филология </w:t>
            </w: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Русский язык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Литература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Иностранный язык (английский язык)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</w:tcPr>
          <w:p w:rsidR="00767ED3" w:rsidRPr="0097392A" w:rsidRDefault="00767ED3" w:rsidP="00A1012F">
            <w:pPr>
              <w:jc w:val="both"/>
            </w:pPr>
            <w:r w:rsidRPr="0097392A">
              <w:t>Обществознание</w:t>
            </w: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История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 w:val="restart"/>
          </w:tcPr>
          <w:p w:rsidR="00767ED3" w:rsidRPr="0097392A" w:rsidRDefault="00767ED3" w:rsidP="00A1012F">
            <w:pPr>
              <w:jc w:val="both"/>
            </w:pPr>
            <w:r w:rsidRPr="0097392A">
              <w:t>Естествознание</w:t>
            </w: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Биология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 xml:space="preserve">Физика 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Химия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География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 w:val="restart"/>
          </w:tcPr>
          <w:p w:rsidR="00767ED3" w:rsidRPr="0097392A" w:rsidRDefault="00767ED3" w:rsidP="00A1012F">
            <w:pPr>
              <w:jc w:val="both"/>
            </w:pPr>
            <w:r w:rsidRPr="0097392A">
              <w:t>Физическая культура</w:t>
            </w: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Физическая культура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Основы безопасности жизнедеятельности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</w:tcPr>
          <w:p w:rsidR="00767ED3" w:rsidRPr="0097392A" w:rsidRDefault="00767ED3" w:rsidP="00A1012F">
            <w:pPr>
              <w:jc w:val="both"/>
            </w:pPr>
            <w:r w:rsidRPr="0097392A">
              <w:t>Математика</w:t>
            </w: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Информатика и ИКТ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 xml:space="preserve">Итого 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23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23</w:t>
            </w:r>
          </w:p>
        </w:tc>
        <w:tc>
          <w:tcPr>
            <w:tcW w:w="1559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97392A" w:rsidTr="00767ED3">
        <w:tc>
          <w:tcPr>
            <w:tcW w:w="1985" w:type="dxa"/>
          </w:tcPr>
          <w:p w:rsidR="00767ED3" w:rsidRPr="0097392A" w:rsidRDefault="00767ED3" w:rsidP="00A1012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87" w:type="dxa"/>
            <w:gridSpan w:val="3"/>
          </w:tcPr>
          <w:p w:rsidR="00767ED3" w:rsidRPr="0097392A" w:rsidRDefault="00767ED3" w:rsidP="00A1012F">
            <w:pPr>
              <w:jc w:val="center"/>
              <w:rPr>
                <w:b/>
                <w:i/>
              </w:rPr>
            </w:pPr>
            <w:r w:rsidRPr="0097392A">
              <w:rPr>
                <w:b/>
                <w:lang w:val="en-US"/>
              </w:rPr>
              <w:t>II</w:t>
            </w:r>
            <w:r w:rsidRPr="0097392A">
              <w:rPr>
                <w:b/>
              </w:rPr>
              <w:t>. Профильные учебные предметы</w:t>
            </w: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 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 w:val="restart"/>
          </w:tcPr>
          <w:p w:rsidR="00767ED3" w:rsidRPr="0097392A" w:rsidRDefault="00767ED3" w:rsidP="00A1012F">
            <w:pPr>
              <w:jc w:val="both"/>
            </w:pPr>
            <w:r w:rsidRPr="0097392A">
              <w:t>Математика</w:t>
            </w: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Алгебра и начала анализа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4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4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Геометрия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1985" w:type="dxa"/>
            <w:vMerge w:val="restart"/>
          </w:tcPr>
          <w:p w:rsidR="00767ED3" w:rsidRPr="0097392A" w:rsidRDefault="00767ED3" w:rsidP="00A1012F">
            <w:pPr>
              <w:jc w:val="both"/>
            </w:pPr>
            <w:r w:rsidRPr="0097392A">
              <w:t>Обществознание</w:t>
            </w: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>Обществознание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BE2C0B" w:rsidTr="00767ED3">
        <w:trPr>
          <w:gridAfter w:val="2"/>
          <w:wAfter w:w="2834" w:type="dxa"/>
          <w:trHeight w:val="303"/>
        </w:trPr>
        <w:tc>
          <w:tcPr>
            <w:tcW w:w="1985" w:type="dxa"/>
            <w:vMerge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  <w:rPr>
                <w:highlight w:val="yellow"/>
              </w:rPr>
            </w:pPr>
            <w:r w:rsidRPr="0097392A">
              <w:t>Экономика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2</w:t>
            </w:r>
          </w:p>
        </w:tc>
        <w:tc>
          <w:tcPr>
            <w:tcW w:w="1559" w:type="dxa"/>
          </w:tcPr>
          <w:p w:rsidR="00767ED3" w:rsidRPr="00BE2C0B" w:rsidRDefault="00BE2C0B" w:rsidP="00A1012F">
            <w:pPr>
              <w:jc w:val="center"/>
            </w:pPr>
            <w:r w:rsidRPr="00BE2C0B">
              <w:t>Тест</w:t>
            </w:r>
          </w:p>
        </w:tc>
        <w:tc>
          <w:tcPr>
            <w:tcW w:w="1559" w:type="dxa"/>
          </w:tcPr>
          <w:p w:rsidR="00767ED3" w:rsidRPr="00BE2C0B" w:rsidRDefault="00BE2C0B" w:rsidP="00A1012F">
            <w:pPr>
              <w:jc w:val="center"/>
            </w:pPr>
            <w:r w:rsidRPr="00BE2C0B">
              <w:t>Тест</w:t>
            </w:r>
          </w:p>
        </w:tc>
      </w:tr>
      <w:tr w:rsidR="00767ED3" w:rsidRPr="0097392A" w:rsidTr="00767ED3">
        <w:trPr>
          <w:gridAfter w:val="2"/>
          <w:wAfter w:w="2834" w:type="dxa"/>
          <w:trHeight w:val="303"/>
        </w:trPr>
        <w:tc>
          <w:tcPr>
            <w:tcW w:w="1985" w:type="dxa"/>
          </w:tcPr>
          <w:p w:rsidR="00767ED3" w:rsidRPr="0097392A" w:rsidRDefault="00767ED3" w:rsidP="00A1012F">
            <w:pPr>
              <w:jc w:val="both"/>
            </w:pPr>
          </w:p>
        </w:tc>
        <w:tc>
          <w:tcPr>
            <w:tcW w:w="2126" w:type="dxa"/>
          </w:tcPr>
          <w:p w:rsidR="00767ED3" w:rsidRPr="0097392A" w:rsidRDefault="00767ED3" w:rsidP="00A1012F">
            <w:pPr>
              <w:jc w:val="both"/>
            </w:pPr>
            <w:r w:rsidRPr="0097392A">
              <w:t xml:space="preserve">Итого 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11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11</w:t>
            </w: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7372" w:type="dxa"/>
            <w:gridSpan w:val="4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  <w:lang w:val="en-US"/>
              </w:rPr>
              <w:t>III</w:t>
            </w:r>
            <w:r w:rsidRPr="0097392A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4111" w:type="dxa"/>
            <w:gridSpan w:val="2"/>
          </w:tcPr>
          <w:p w:rsidR="00767ED3" w:rsidRPr="0097392A" w:rsidRDefault="00767ED3" w:rsidP="00A1012F">
            <w:pPr>
              <w:jc w:val="both"/>
            </w:pPr>
            <w:r w:rsidRPr="0097392A">
              <w:t>Спецкурс по русскому языку «Русское правописание: орфография и пунктуация»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4111" w:type="dxa"/>
            <w:gridSpan w:val="2"/>
          </w:tcPr>
          <w:p w:rsidR="00767ED3" w:rsidRPr="0097392A" w:rsidRDefault="00767ED3" w:rsidP="00A1012F">
            <w:pPr>
              <w:jc w:val="both"/>
            </w:pPr>
            <w:r w:rsidRPr="0097392A">
              <w:lastRenderedPageBreak/>
              <w:t>Спецкурс «Основы предпринимательской деятельности»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4111" w:type="dxa"/>
            <w:gridSpan w:val="2"/>
          </w:tcPr>
          <w:p w:rsidR="00767ED3" w:rsidRPr="0097392A" w:rsidRDefault="00767ED3" w:rsidP="00A1012F">
            <w:pPr>
              <w:jc w:val="both"/>
            </w:pPr>
            <w:r w:rsidRPr="0097392A">
              <w:t>Спецкурс «Методы решения задач по физике»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1</w:t>
            </w: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</w:tr>
      <w:tr w:rsidR="00767ED3" w:rsidRPr="0097392A" w:rsidTr="00767ED3">
        <w:trPr>
          <w:gridAfter w:val="2"/>
          <w:wAfter w:w="2834" w:type="dxa"/>
        </w:trPr>
        <w:tc>
          <w:tcPr>
            <w:tcW w:w="4111" w:type="dxa"/>
            <w:gridSpan w:val="2"/>
          </w:tcPr>
          <w:p w:rsidR="00767ED3" w:rsidRPr="0097392A" w:rsidRDefault="00767ED3" w:rsidP="00A1012F">
            <w:pPr>
              <w:jc w:val="both"/>
              <w:rPr>
                <w:b/>
              </w:rPr>
            </w:pPr>
            <w:r w:rsidRPr="0097392A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560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37</w:t>
            </w:r>
          </w:p>
        </w:tc>
        <w:tc>
          <w:tcPr>
            <w:tcW w:w="1701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  <w:r w:rsidRPr="0097392A">
              <w:rPr>
                <w:b/>
              </w:rPr>
              <w:t>37</w:t>
            </w: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767ED3" w:rsidRPr="0097392A" w:rsidRDefault="00767ED3" w:rsidP="00A1012F">
            <w:pPr>
              <w:jc w:val="center"/>
              <w:rPr>
                <w:b/>
              </w:rPr>
            </w:pPr>
          </w:p>
        </w:tc>
      </w:tr>
    </w:tbl>
    <w:p w:rsidR="004843DB" w:rsidRPr="0097392A" w:rsidRDefault="004843DB" w:rsidP="004843DB">
      <w:pPr>
        <w:jc w:val="center"/>
        <w:rPr>
          <w:b/>
        </w:rPr>
      </w:pPr>
    </w:p>
    <w:p w:rsidR="004843DB" w:rsidRPr="0097392A" w:rsidRDefault="004843DB" w:rsidP="004843DB">
      <w:pPr>
        <w:jc w:val="center"/>
        <w:rPr>
          <w:b/>
        </w:rPr>
      </w:pPr>
    </w:p>
    <w:p w:rsidR="006E7253" w:rsidRDefault="006E7253" w:rsidP="00807DF6">
      <w:pPr>
        <w:rPr>
          <w:b/>
          <w:sz w:val="32"/>
          <w:szCs w:val="32"/>
        </w:rPr>
      </w:pPr>
    </w:p>
    <w:p w:rsidR="00645532" w:rsidRDefault="00103E9B" w:rsidP="0059668F">
      <w:pPr>
        <w:jc w:val="both"/>
      </w:pPr>
      <w:r>
        <w:rPr>
          <w:b/>
          <w:sz w:val="28"/>
          <w:szCs w:val="28"/>
        </w:rPr>
        <w:t xml:space="preserve"> </w:t>
      </w:r>
    </w:p>
    <w:sectPr w:rsidR="00645532" w:rsidSect="00807DF6">
      <w:footerReference w:type="even" r:id="rId10"/>
      <w:footerReference w:type="default" r:id="rId11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7B7" w:rsidRDefault="004767B7">
      <w:r>
        <w:separator/>
      </w:r>
    </w:p>
  </w:endnote>
  <w:endnote w:type="continuationSeparator" w:id="1">
    <w:p w:rsidR="004767B7" w:rsidRDefault="00476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850" w:rsidRDefault="00527799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3085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0850" w:rsidRDefault="00030850" w:rsidP="003C365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850" w:rsidRDefault="00527799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3085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C1D9C">
      <w:rPr>
        <w:rStyle w:val="a8"/>
        <w:noProof/>
      </w:rPr>
      <w:t>10</w:t>
    </w:r>
    <w:r>
      <w:rPr>
        <w:rStyle w:val="a8"/>
      </w:rPr>
      <w:fldChar w:fldCharType="end"/>
    </w:r>
  </w:p>
  <w:p w:rsidR="00030850" w:rsidRDefault="00030850" w:rsidP="003C365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7B7" w:rsidRDefault="004767B7">
      <w:r>
        <w:separator/>
      </w:r>
    </w:p>
  </w:footnote>
  <w:footnote w:type="continuationSeparator" w:id="1">
    <w:p w:rsidR="004767B7" w:rsidRDefault="004767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265C"/>
    <w:multiLevelType w:val="hybridMultilevel"/>
    <w:tmpl w:val="B01A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36D0E"/>
    <w:multiLevelType w:val="hybridMultilevel"/>
    <w:tmpl w:val="E532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B17E3B"/>
    <w:multiLevelType w:val="hybridMultilevel"/>
    <w:tmpl w:val="E0107B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8675A8B"/>
    <w:multiLevelType w:val="hybridMultilevel"/>
    <w:tmpl w:val="8002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5B0"/>
    <w:rsid w:val="00010095"/>
    <w:rsid w:val="000148A0"/>
    <w:rsid w:val="000221B0"/>
    <w:rsid w:val="00022C9F"/>
    <w:rsid w:val="000263E8"/>
    <w:rsid w:val="00026B13"/>
    <w:rsid w:val="00027696"/>
    <w:rsid w:val="00030850"/>
    <w:rsid w:val="000331CF"/>
    <w:rsid w:val="00035664"/>
    <w:rsid w:val="000525F3"/>
    <w:rsid w:val="00056B62"/>
    <w:rsid w:val="00060692"/>
    <w:rsid w:val="0006267B"/>
    <w:rsid w:val="0006533C"/>
    <w:rsid w:val="000676DD"/>
    <w:rsid w:val="00071EB5"/>
    <w:rsid w:val="00077E36"/>
    <w:rsid w:val="0008033E"/>
    <w:rsid w:val="00081E84"/>
    <w:rsid w:val="00087D68"/>
    <w:rsid w:val="00092A98"/>
    <w:rsid w:val="00092EFF"/>
    <w:rsid w:val="000963AF"/>
    <w:rsid w:val="00097F54"/>
    <w:rsid w:val="000A09EF"/>
    <w:rsid w:val="000A153C"/>
    <w:rsid w:val="000A78FC"/>
    <w:rsid w:val="000B0157"/>
    <w:rsid w:val="000B48EE"/>
    <w:rsid w:val="000B53BC"/>
    <w:rsid w:val="000C1D9C"/>
    <w:rsid w:val="000C6E6F"/>
    <w:rsid w:val="000D1E1F"/>
    <w:rsid w:val="000D7650"/>
    <w:rsid w:val="000E46C5"/>
    <w:rsid w:val="000E6B30"/>
    <w:rsid w:val="000F0854"/>
    <w:rsid w:val="000F3490"/>
    <w:rsid w:val="000F47E2"/>
    <w:rsid w:val="000F5D86"/>
    <w:rsid w:val="0010156B"/>
    <w:rsid w:val="00101A13"/>
    <w:rsid w:val="00101AE3"/>
    <w:rsid w:val="00103B48"/>
    <w:rsid w:val="00103E9B"/>
    <w:rsid w:val="00106FB4"/>
    <w:rsid w:val="00115583"/>
    <w:rsid w:val="00122339"/>
    <w:rsid w:val="00123971"/>
    <w:rsid w:val="001239A6"/>
    <w:rsid w:val="00127A8D"/>
    <w:rsid w:val="00133B83"/>
    <w:rsid w:val="00135B8F"/>
    <w:rsid w:val="0013762D"/>
    <w:rsid w:val="001425B0"/>
    <w:rsid w:val="00155E32"/>
    <w:rsid w:val="00163777"/>
    <w:rsid w:val="00164DB4"/>
    <w:rsid w:val="0017100B"/>
    <w:rsid w:val="00171692"/>
    <w:rsid w:val="00173DAF"/>
    <w:rsid w:val="001749B9"/>
    <w:rsid w:val="00175140"/>
    <w:rsid w:val="00175E06"/>
    <w:rsid w:val="00176378"/>
    <w:rsid w:val="001831F1"/>
    <w:rsid w:val="00184225"/>
    <w:rsid w:val="001A0CFF"/>
    <w:rsid w:val="001A1D4D"/>
    <w:rsid w:val="001A2653"/>
    <w:rsid w:val="001A2E10"/>
    <w:rsid w:val="001B3886"/>
    <w:rsid w:val="001B5D5F"/>
    <w:rsid w:val="001B7AC1"/>
    <w:rsid w:val="001C3D50"/>
    <w:rsid w:val="001D4D3B"/>
    <w:rsid w:val="001D6488"/>
    <w:rsid w:val="001E2693"/>
    <w:rsid w:val="001E33B4"/>
    <w:rsid w:val="001E3E2D"/>
    <w:rsid w:val="001F57FE"/>
    <w:rsid w:val="001F60FB"/>
    <w:rsid w:val="001F6477"/>
    <w:rsid w:val="0020002E"/>
    <w:rsid w:val="00202D01"/>
    <w:rsid w:val="002155A2"/>
    <w:rsid w:val="00220099"/>
    <w:rsid w:val="0022044D"/>
    <w:rsid w:val="00224A1D"/>
    <w:rsid w:val="00226221"/>
    <w:rsid w:val="002264FD"/>
    <w:rsid w:val="002273B4"/>
    <w:rsid w:val="00236826"/>
    <w:rsid w:val="00242D63"/>
    <w:rsid w:val="00246AEC"/>
    <w:rsid w:val="002507C0"/>
    <w:rsid w:val="002563A4"/>
    <w:rsid w:val="00257C81"/>
    <w:rsid w:val="00262D19"/>
    <w:rsid w:val="00271FC3"/>
    <w:rsid w:val="00272F7B"/>
    <w:rsid w:val="00281C2A"/>
    <w:rsid w:val="002915C8"/>
    <w:rsid w:val="002933ED"/>
    <w:rsid w:val="00295ACD"/>
    <w:rsid w:val="002A5A38"/>
    <w:rsid w:val="002A5EDA"/>
    <w:rsid w:val="002B1955"/>
    <w:rsid w:val="002B50BE"/>
    <w:rsid w:val="002B53E5"/>
    <w:rsid w:val="002C455C"/>
    <w:rsid w:val="002C7A63"/>
    <w:rsid w:val="002D7763"/>
    <w:rsid w:val="002F3E77"/>
    <w:rsid w:val="002F5462"/>
    <w:rsid w:val="002F7E4A"/>
    <w:rsid w:val="00304CA5"/>
    <w:rsid w:val="00305E24"/>
    <w:rsid w:val="00310799"/>
    <w:rsid w:val="003155FB"/>
    <w:rsid w:val="00315C05"/>
    <w:rsid w:val="003243AF"/>
    <w:rsid w:val="003271B0"/>
    <w:rsid w:val="00330872"/>
    <w:rsid w:val="00330E6C"/>
    <w:rsid w:val="00332E68"/>
    <w:rsid w:val="003332B7"/>
    <w:rsid w:val="003414DB"/>
    <w:rsid w:val="003435F6"/>
    <w:rsid w:val="0034496F"/>
    <w:rsid w:val="00345ED8"/>
    <w:rsid w:val="00355F5C"/>
    <w:rsid w:val="00363CE3"/>
    <w:rsid w:val="003726D4"/>
    <w:rsid w:val="0037442B"/>
    <w:rsid w:val="00374C17"/>
    <w:rsid w:val="00380550"/>
    <w:rsid w:val="00381354"/>
    <w:rsid w:val="003821C2"/>
    <w:rsid w:val="00384085"/>
    <w:rsid w:val="00385FF8"/>
    <w:rsid w:val="003900F8"/>
    <w:rsid w:val="00394013"/>
    <w:rsid w:val="00394E3A"/>
    <w:rsid w:val="003A2E96"/>
    <w:rsid w:val="003A6E25"/>
    <w:rsid w:val="003A6FB5"/>
    <w:rsid w:val="003B0D81"/>
    <w:rsid w:val="003B13D4"/>
    <w:rsid w:val="003B1D74"/>
    <w:rsid w:val="003B47FC"/>
    <w:rsid w:val="003B7921"/>
    <w:rsid w:val="003C3657"/>
    <w:rsid w:val="003D47DD"/>
    <w:rsid w:val="003E2205"/>
    <w:rsid w:val="003E2FA4"/>
    <w:rsid w:val="003F1091"/>
    <w:rsid w:val="003F2708"/>
    <w:rsid w:val="003F67FB"/>
    <w:rsid w:val="0040237B"/>
    <w:rsid w:val="00412771"/>
    <w:rsid w:val="00414376"/>
    <w:rsid w:val="00414E7D"/>
    <w:rsid w:val="00414EB4"/>
    <w:rsid w:val="00425EAC"/>
    <w:rsid w:val="0043189E"/>
    <w:rsid w:val="00433813"/>
    <w:rsid w:val="00440FA5"/>
    <w:rsid w:val="0044153D"/>
    <w:rsid w:val="00444DCA"/>
    <w:rsid w:val="00460C8E"/>
    <w:rsid w:val="00463092"/>
    <w:rsid w:val="004632A8"/>
    <w:rsid w:val="00463C2E"/>
    <w:rsid w:val="004767B7"/>
    <w:rsid w:val="00480B8D"/>
    <w:rsid w:val="004842E9"/>
    <w:rsid w:val="004843DB"/>
    <w:rsid w:val="00484FCD"/>
    <w:rsid w:val="0049416C"/>
    <w:rsid w:val="00496BA7"/>
    <w:rsid w:val="00496DD7"/>
    <w:rsid w:val="00496F60"/>
    <w:rsid w:val="004A28D3"/>
    <w:rsid w:val="004A3E5F"/>
    <w:rsid w:val="004B2FBE"/>
    <w:rsid w:val="004B33AE"/>
    <w:rsid w:val="004B4948"/>
    <w:rsid w:val="004B5B21"/>
    <w:rsid w:val="004B75A5"/>
    <w:rsid w:val="004C5363"/>
    <w:rsid w:val="004C606F"/>
    <w:rsid w:val="004C7BB4"/>
    <w:rsid w:val="004C7FA7"/>
    <w:rsid w:val="004D0ED2"/>
    <w:rsid w:val="004D118C"/>
    <w:rsid w:val="004D1EE4"/>
    <w:rsid w:val="004D2017"/>
    <w:rsid w:val="004D2804"/>
    <w:rsid w:val="004D3786"/>
    <w:rsid w:val="004D53E6"/>
    <w:rsid w:val="004D64A4"/>
    <w:rsid w:val="004E138F"/>
    <w:rsid w:val="004E2073"/>
    <w:rsid w:val="004E6C86"/>
    <w:rsid w:val="004E719D"/>
    <w:rsid w:val="004E7E54"/>
    <w:rsid w:val="004F111B"/>
    <w:rsid w:val="004F20DF"/>
    <w:rsid w:val="005022F3"/>
    <w:rsid w:val="00502CF5"/>
    <w:rsid w:val="005074E4"/>
    <w:rsid w:val="005152F0"/>
    <w:rsid w:val="00516829"/>
    <w:rsid w:val="00517308"/>
    <w:rsid w:val="005174D3"/>
    <w:rsid w:val="0052502B"/>
    <w:rsid w:val="00527799"/>
    <w:rsid w:val="005305E3"/>
    <w:rsid w:val="00530782"/>
    <w:rsid w:val="005326CE"/>
    <w:rsid w:val="00532901"/>
    <w:rsid w:val="00535511"/>
    <w:rsid w:val="00560CCB"/>
    <w:rsid w:val="00560DA4"/>
    <w:rsid w:val="00566345"/>
    <w:rsid w:val="00573CBD"/>
    <w:rsid w:val="00573D9B"/>
    <w:rsid w:val="005809F9"/>
    <w:rsid w:val="00580E0E"/>
    <w:rsid w:val="00582AA9"/>
    <w:rsid w:val="005830CE"/>
    <w:rsid w:val="00587B8E"/>
    <w:rsid w:val="0059011D"/>
    <w:rsid w:val="005917D1"/>
    <w:rsid w:val="0059668F"/>
    <w:rsid w:val="005A1B16"/>
    <w:rsid w:val="005A39CC"/>
    <w:rsid w:val="005A7185"/>
    <w:rsid w:val="005A74EB"/>
    <w:rsid w:val="005B0E21"/>
    <w:rsid w:val="005B0F91"/>
    <w:rsid w:val="005B741B"/>
    <w:rsid w:val="005C06C3"/>
    <w:rsid w:val="005C2038"/>
    <w:rsid w:val="005C221D"/>
    <w:rsid w:val="005C2368"/>
    <w:rsid w:val="005D32BE"/>
    <w:rsid w:val="005E0784"/>
    <w:rsid w:val="005E26B8"/>
    <w:rsid w:val="005E6DF2"/>
    <w:rsid w:val="005F010A"/>
    <w:rsid w:val="005F03DF"/>
    <w:rsid w:val="005F509C"/>
    <w:rsid w:val="005F70AE"/>
    <w:rsid w:val="00600604"/>
    <w:rsid w:val="00601DFD"/>
    <w:rsid w:val="006115B8"/>
    <w:rsid w:val="00612BF2"/>
    <w:rsid w:val="00622279"/>
    <w:rsid w:val="0062691D"/>
    <w:rsid w:val="006339BC"/>
    <w:rsid w:val="00635E6B"/>
    <w:rsid w:val="0064312E"/>
    <w:rsid w:val="00645532"/>
    <w:rsid w:val="00650B89"/>
    <w:rsid w:val="00651BFA"/>
    <w:rsid w:val="00654531"/>
    <w:rsid w:val="00657BE0"/>
    <w:rsid w:val="00661E70"/>
    <w:rsid w:val="00662E32"/>
    <w:rsid w:val="0066516D"/>
    <w:rsid w:val="00673818"/>
    <w:rsid w:val="0067593B"/>
    <w:rsid w:val="006803E2"/>
    <w:rsid w:val="00682762"/>
    <w:rsid w:val="006922ED"/>
    <w:rsid w:val="00692B15"/>
    <w:rsid w:val="00692CD1"/>
    <w:rsid w:val="00697611"/>
    <w:rsid w:val="006A1323"/>
    <w:rsid w:val="006A792A"/>
    <w:rsid w:val="006C11E8"/>
    <w:rsid w:val="006C2884"/>
    <w:rsid w:val="006C35F6"/>
    <w:rsid w:val="006C5B08"/>
    <w:rsid w:val="006D5063"/>
    <w:rsid w:val="006D6C03"/>
    <w:rsid w:val="006E7253"/>
    <w:rsid w:val="006F1BB9"/>
    <w:rsid w:val="006F41B4"/>
    <w:rsid w:val="006F7335"/>
    <w:rsid w:val="00702162"/>
    <w:rsid w:val="007031DF"/>
    <w:rsid w:val="007034B6"/>
    <w:rsid w:val="007070CE"/>
    <w:rsid w:val="0070733C"/>
    <w:rsid w:val="00713816"/>
    <w:rsid w:val="007178D7"/>
    <w:rsid w:val="007205D7"/>
    <w:rsid w:val="00724639"/>
    <w:rsid w:val="00727AA6"/>
    <w:rsid w:val="00734DB0"/>
    <w:rsid w:val="007409A1"/>
    <w:rsid w:val="00752148"/>
    <w:rsid w:val="0075565C"/>
    <w:rsid w:val="00755892"/>
    <w:rsid w:val="00757335"/>
    <w:rsid w:val="00757574"/>
    <w:rsid w:val="0075785A"/>
    <w:rsid w:val="00767ED3"/>
    <w:rsid w:val="0078009C"/>
    <w:rsid w:val="00781579"/>
    <w:rsid w:val="007872E0"/>
    <w:rsid w:val="0079486F"/>
    <w:rsid w:val="007A386A"/>
    <w:rsid w:val="007B231E"/>
    <w:rsid w:val="007C6B33"/>
    <w:rsid w:val="007D119E"/>
    <w:rsid w:val="007D62DD"/>
    <w:rsid w:val="007F3853"/>
    <w:rsid w:val="00807DF6"/>
    <w:rsid w:val="00820939"/>
    <w:rsid w:val="00821ED5"/>
    <w:rsid w:val="00822881"/>
    <w:rsid w:val="00826026"/>
    <w:rsid w:val="00851B8D"/>
    <w:rsid w:val="00864066"/>
    <w:rsid w:val="0086581C"/>
    <w:rsid w:val="00867221"/>
    <w:rsid w:val="00867460"/>
    <w:rsid w:val="00870B8A"/>
    <w:rsid w:val="00874D41"/>
    <w:rsid w:val="00875A5B"/>
    <w:rsid w:val="00876E15"/>
    <w:rsid w:val="00884B36"/>
    <w:rsid w:val="00890CCA"/>
    <w:rsid w:val="00894847"/>
    <w:rsid w:val="008963A2"/>
    <w:rsid w:val="0089763B"/>
    <w:rsid w:val="00897C1A"/>
    <w:rsid w:val="00897D5B"/>
    <w:rsid w:val="008A0E5E"/>
    <w:rsid w:val="008A35A3"/>
    <w:rsid w:val="008A45A2"/>
    <w:rsid w:val="008A664A"/>
    <w:rsid w:val="008A7A82"/>
    <w:rsid w:val="008C697F"/>
    <w:rsid w:val="008D0690"/>
    <w:rsid w:val="008D0753"/>
    <w:rsid w:val="008D3548"/>
    <w:rsid w:val="008D4BB0"/>
    <w:rsid w:val="008D7252"/>
    <w:rsid w:val="008E1E0E"/>
    <w:rsid w:val="008E556E"/>
    <w:rsid w:val="008F0B48"/>
    <w:rsid w:val="008F2E5D"/>
    <w:rsid w:val="008F452C"/>
    <w:rsid w:val="008F5CDC"/>
    <w:rsid w:val="00903F84"/>
    <w:rsid w:val="00906FDB"/>
    <w:rsid w:val="00911256"/>
    <w:rsid w:val="009119FF"/>
    <w:rsid w:val="00917476"/>
    <w:rsid w:val="00917CA1"/>
    <w:rsid w:val="00930D9A"/>
    <w:rsid w:val="009407B7"/>
    <w:rsid w:val="009411D8"/>
    <w:rsid w:val="00942941"/>
    <w:rsid w:val="00952014"/>
    <w:rsid w:val="00952B2A"/>
    <w:rsid w:val="009606B3"/>
    <w:rsid w:val="00960E5C"/>
    <w:rsid w:val="009610CE"/>
    <w:rsid w:val="009617BE"/>
    <w:rsid w:val="00963F96"/>
    <w:rsid w:val="00972A01"/>
    <w:rsid w:val="0097392A"/>
    <w:rsid w:val="00977A01"/>
    <w:rsid w:val="00982E57"/>
    <w:rsid w:val="00990068"/>
    <w:rsid w:val="00990F36"/>
    <w:rsid w:val="009933D3"/>
    <w:rsid w:val="00995347"/>
    <w:rsid w:val="009A7FAA"/>
    <w:rsid w:val="009B5597"/>
    <w:rsid w:val="009C2543"/>
    <w:rsid w:val="009C6B3B"/>
    <w:rsid w:val="009D38C5"/>
    <w:rsid w:val="009D612A"/>
    <w:rsid w:val="009D655E"/>
    <w:rsid w:val="009D6CC4"/>
    <w:rsid w:val="009E147F"/>
    <w:rsid w:val="009E1AB2"/>
    <w:rsid w:val="009E2B35"/>
    <w:rsid w:val="009E4B5D"/>
    <w:rsid w:val="009F17B1"/>
    <w:rsid w:val="009F46F0"/>
    <w:rsid w:val="009F4AF1"/>
    <w:rsid w:val="00A00B83"/>
    <w:rsid w:val="00A0319D"/>
    <w:rsid w:val="00A03205"/>
    <w:rsid w:val="00A1012F"/>
    <w:rsid w:val="00A11BA3"/>
    <w:rsid w:val="00A13C39"/>
    <w:rsid w:val="00A16F22"/>
    <w:rsid w:val="00A20F23"/>
    <w:rsid w:val="00A240C7"/>
    <w:rsid w:val="00A2690B"/>
    <w:rsid w:val="00A300A4"/>
    <w:rsid w:val="00A305F9"/>
    <w:rsid w:val="00A35B6D"/>
    <w:rsid w:val="00A4029C"/>
    <w:rsid w:val="00A416BD"/>
    <w:rsid w:val="00A47FFC"/>
    <w:rsid w:val="00A51B98"/>
    <w:rsid w:val="00A53FA4"/>
    <w:rsid w:val="00A62955"/>
    <w:rsid w:val="00A62EF7"/>
    <w:rsid w:val="00A6376A"/>
    <w:rsid w:val="00A65FB7"/>
    <w:rsid w:val="00A70FC9"/>
    <w:rsid w:val="00A730BF"/>
    <w:rsid w:val="00A8316B"/>
    <w:rsid w:val="00A854A7"/>
    <w:rsid w:val="00A86C5F"/>
    <w:rsid w:val="00A93737"/>
    <w:rsid w:val="00A96D20"/>
    <w:rsid w:val="00AA1E5A"/>
    <w:rsid w:val="00AA48E1"/>
    <w:rsid w:val="00AB3EB0"/>
    <w:rsid w:val="00AB4A76"/>
    <w:rsid w:val="00AC012D"/>
    <w:rsid w:val="00AC0986"/>
    <w:rsid w:val="00AC46E2"/>
    <w:rsid w:val="00AD0EFA"/>
    <w:rsid w:val="00AD7067"/>
    <w:rsid w:val="00AE248A"/>
    <w:rsid w:val="00AE54D3"/>
    <w:rsid w:val="00AE5F0F"/>
    <w:rsid w:val="00B068FA"/>
    <w:rsid w:val="00B17EA1"/>
    <w:rsid w:val="00B317A6"/>
    <w:rsid w:val="00B31988"/>
    <w:rsid w:val="00B31CC0"/>
    <w:rsid w:val="00B31D34"/>
    <w:rsid w:val="00B36D31"/>
    <w:rsid w:val="00B416FD"/>
    <w:rsid w:val="00B43A70"/>
    <w:rsid w:val="00B53AC9"/>
    <w:rsid w:val="00B57B82"/>
    <w:rsid w:val="00B6567F"/>
    <w:rsid w:val="00B65B75"/>
    <w:rsid w:val="00B67476"/>
    <w:rsid w:val="00B67661"/>
    <w:rsid w:val="00B721E6"/>
    <w:rsid w:val="00B74AF0"/>
    <w:rsid w:val="00B75F41"/>
    <w:rsid w:val="00B77008"/>
    <w:rsid w:val="00B816D9"/>
    <w:rsid w:val="00B83C4F"/>
    <w:rsid w:val="00B84B0D"/>
    <w:rsid w:val="00B877FE"/>
    <w:rsid w:val="00B8791A"/>
    <w:rsid w:val="00B9222D"/>
    <w:rsid w:val="00B95E95"/>
    <w:rsid w:val="00B97200"/>
    <w:rsid w:val="00BA1B1C"/>
    <w:rsid w:val="00BA1DD5"/>
    <w:rsid w:val="00BA2C26"/>
    <w:rsid w:val="00BA445D"/>
    <w:rsid w:val="00BB10EB"/>
    <w:rsid w:val="00BC0019"/>
    <w:rsid w:val="00BC0EF8"/>
    <w:rsid w:val="00BC3837"/>
    <w:rsid w:val="00BC4B1A"/>
    <w:rsid w:val="00BC7D9F"/>
    <w:rsid w:val="00BD22F8"/>
    <w:rsid w:val="00BE0C40"/>
    <w:rsid w:val="00BE1051"/>
    <w:rsid w:val="00BE2C0B"/>
    <w:rsid w:val="00BE350F"/>
    <w:rsid w:val="00BF1C7F"/>
    <w:rsid w:val="00BF3626"/>
    <w:rsid w:val="00C02402"/>
    <w:rsid w:val="00C07147"/>
    <w:rsid w:val="00C07F45"/>
    <w:rsid w:val="00C11387"/>
    <w:rsid w:val="00C2672D"/>
    <w:rsid w:val="00C3088B"/>
    <w:rsid w:val="00C32E1E"/>
    <w:rsid w:val="00C455BD"/>
    <w:rsid w:val="00C50CB9"/>
    <w:rsid w:val="00C53FF3"/>
    <w:rsid w:val="00C54646"/>
    <w:rsid w:val="00C554D0"/>
    <w:rsid w:val="00C556B9"/>
    <w:rsid w:val="00C5735C"/>
    <w:rsid w:val="00C63FA0"/>
    <w:rsid w:val="00C80B2C"/>
    <w:rsid w:val="00C91F5B"/>
    <w:rsid w:val="00C920DD"/>
    <w:rsid w:val="00C93FDE"/>
    <w:rsid w:val="00C96C74"/>
    <w:rsid w:val="00C97E91"/>
    <w:rsid w:val="00CA72F2"/>
    <w:rsid w:val="00CB5627"/>
    <w:rsid w:val="00CB7D76"/>
    <w:rsid w:val="00CC216D"/>
    <w:rsid w:val="00CC3BFB"/>
    <w:rsid w:val="00CC5CFA"/>
    <w:rsid w:val="00CC5F63"/>
    <w:rsid w:val="00CD5D6B"/>
    <w:rsid w:val="00CD7033"/>
    <w:rsid w:val="00CE6D46"/>
    <w:rsid w:val="00CF0886"/>
    <w:rsid w:val="00CF3128"/>
    <w:rsid w:val="00CF5133"/>
    <w:rsid w:val="00D00BDA"/>
    <w:rsid w:val="00D01794"/>
    <w:rsid w:val="00D03762"/>
    <w:rsid w:val="00D06AF1"/>
    <w:rsid w:val="00D06DC1"/>
    <w:rsid w:val="00D070AD"/>
    <w:rsid w:val="00D0753C"/>
    <w:rsid w:val="00D07A13"/>
    <w:rsid w:val="00D113B7"/>
    <w:rsid w:val="00D12FAB"/>
    <w:rsid w:val="00D20CF8"/>
    <w:rsid w:val="00D333FE"/>
    <w:rsid w:val="00D350E0"/>
    <w:rsid w:val="00D405B4"/>
    <w:rsid w:val="00D517E4"/>
    <w:rsid w:val="00D5206B"/>
    <w:rsid w:val="00D52F20"/>
    <w:rsid w:val="00D55E90"/>
    <w:rsid w:val="00D56806"/>
    <w:rsid w:val="00D609BC"/>
    <w:rsid w:val="00D60BC7"/>
    <w:rsid w:val="00D61E75"/>
    <w:rsid w:val="00D64ADE"/>
    <w:rsid w:val="00D704A2"/>
    <w:rsid w:val="00D71704"/>
    <w:rsid w:val="00D82B3E"/>
    <w:rsid w:val="00D82DE0"/>
    <w:rsid w:val="00D83DD4"/>
    <w:rsid w:val="00D83E88"/>
    <w:rsid w:val="00D87D2F"/>
    <w:rsid w:val="00D9506A"/>
    <w:rsid w:val="00D96E81"/>
    <w:rsid w:val="00D97288"/>
    <w:rsid w:val="00D97E97"/>
    <w:rsid w:val="00DA13B6"/>
    <w:rsid w:val="00DA21EB"/>
    <w:rsid w:val="00DB3A07"/>
    <w:rsid w:val="00DB4074"/>
    <w:rsid w:val="00DB482E"/>
    <w:rsid w:val="00DB4A92"/>
    <w:rsid w:val="00DB6B2F"/>
    <w:rsid w:val="00DC59B9"/>
    <w:rsid w:val="00DE0BAA"/>
    <w:rsid w:val="00DE32CD"/>
    <w:rsid w:val="00DE3B87"/>
    <w:rsid w:val="00DE44C7"/>
    <w:rsid w:val="00DE4991"/>
    <w:rsid w:val="00DF01F8"/>
    <w:rsid w:val="00DF6126"/>
    <w:rsid w:val="00DF6A1C"/>
    <w:rsid w:val="00DF749E"/>
    <w:rsid w:val="00E012CF"/>
    <w:rsid w:val="00E0572B"/>
    <w:rsid w:val="00E10386"/>
    <w:rsid w:val="00E12F0A"/>
    <w:rsid w:val="00E1392D"/>
    <w:rsid w:val="00E20220"/>
    <w:rsid w:val="00E205DF"/>
    <w:rsid w:val="00E252A5"/>
    <w:rsid w:val="00E31AEC"/>
    <w:rsid w:val="00E359E1"/>
    <w:rsid w:val="00E35DB0"/>
    <w:rsid w:val="00E360FA"/>
    <w:rsid w:val="00E377A2"/>
    <w:rsid w:val="00E51FDC"/>
    <w:rsid w:val="00E5232D"/>
    <w:rsid w:val="00E53008"/>
    <w:rsid w:val="00E534DA"/>
    <w:rsid w:val="00E5381F"/>
    <w:rsid w:val="00E5420D"/>
    <w:rsid w:val="00E60FE4"/>
    <w:rsid w:val="00E65C20"/>
    <w:rsid w:val="00E75CB6"/>
    <w:rsid w:val="00E769EC"/>
    <w:rsid w:val="00E829B3"/>
    <w:rsid w:val="00E83DA2"/>
    <w:rsid w:val="00E8430B"/>
    <w:rsid w:val="00E86C92"/>
    <w:rsid w:val="00E87FF0"/>
    <w:rsid w:val="00E94D42"/>
    <w:rsid w:val="00E95111"/>
    <w:rsid w:val="00E95384"/>
    <w:rsid w:val="00EA1822"/>
    <w:rsid w:val="00EB6595"/>
    <w:rsid w:val="00EC2370"/>
    <w:rsid w:val="00ED077C"/>
    <w:rsid w:val="00ED11D0"/>
    <w:rsid w:val="00ED300D"/>
    <w:rsid w:val="00EE780B"/>
    <w:rsid w:val="00EF12B6"/>
    <w:rsid w:val="00EF2063"/>
    <w:rsid w:val="00EF26EE"/>
    <w:rsid w:val="00EF4143"/>
    <w:rsid w:val="00EF6994"/>
    <w:rsid w:val="00F1264F"/>
    <w:rsid w:val="00F12A64"/>
    <w:rsid w:val="00F12B9C"/>
    <w:rsid w:val="00F13B76"/>
    <w:rsid w:val="00F20992"/>
    <w:rsid w:val="00F21496"/>
    <w:rsid w:val="00F24140"/>
    <w:rsid w:val="00F2426B"/>
    <w:rsid w:val="00F24943"/>
    <w:rsid w:val="00F24B98"/>
    <w:rsid w:val="00F328F6"/>
    <w:rsid w:val="00F335F4"/>
    <w:rsid w:val="00F3535B"/>
    <w:rsid w:val="00F36AFB"/>
    <w:rsid w:val="00F407E6"/>
    <w:rsid w:val="00F573B5"/>
    <w:rsid w:val="00F6328D"/>
    <w:rsid w:val="00F73983"/>
    <w:rsid w:val="00F81C2D"/>
    <w:rsid w:val="00F82CBF"/>
    <w:rsid w:val="00F84C44"/>
    <w:rsid w:val="00F86B40"/>
    <w:rsid w:val="00F907F9"/>
    <w:rsid w:val="00F913F2"/>
    <w:rsid w:val="00F91905"/>
    <w:rsid w:val="00F97880"/>
    <w:rsid w:val="00FA5284"/>
    <w:rsid w:val="00FA598F"/>
    <w:rsid w:val="00FB2167"/>
    <w:rsid w:val="00FB2E12"/>
    <w:rsid w:val="00FB37C3"/>
    <w:rsid w:val="00FB38A0"/>
    <w:rsid w:val="00FB3BEF"/>
    <w:rsid w:val="00FB6D6F"/>
    <w:rsid w:val="00FD5533"/>
    <w:rsid w:val="00FD6ADB"/>
    <w:rsid w:val="00FE28DA"/>
    <w:rsid w:val="00FF1EA2"/>
    <w:rsid w:val="00FF56A2"/>
    <w:rsid w:val="00FF644B"/>
    <w:rsid w:val="00FF6F42"/>
    <w:rsid w:val="00FF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CF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A937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A93737"/>
    <w:rPr>
      <w:rFonts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1425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A3E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60E5C"/>
    <w:rPr>
      <w:rFonts w:cs="Times New Roman"/>
      <w:sz w:val="2"/>
    </w:rPr>
  </w:style>
  <w:style w:type="paragraph" w:styleId="a6">
    <w:name w:val="footer"/>
    <w:basedOn w:val="a"/>
    <w:link w:val="a7"/>
    <w:uiPriority w:val="99"/>
    <w:rsid w:val="003C36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60E5C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3C3657"/>
    <w:rPr>
      <w:rFonts w:cs="Times New Roman"/>
    </w:rPr>
  </w:style>
  <w:style w:type="paragraph" w:customStyle="1" w:styleId="a9">
    <w:name w:val="Знак Знак Знак Знак"/>
    <w:basedOn w:val="a"/>
    <w:uiPriority w:val="99"/>
    <w:rsid w:val="00C071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rsid w:val="005F03DF"/>
    <w:pPr>
      <w:spacing w:before="100" w:beforeAutospacing="1" w:after="100" w:afterAutospacing="1"/>
    </w:pPr>
  </w:style>
  <w:style w:type="paragraph" w:styleId="ab">
    <w:name w:val="List Paragraph"/>
    <w:basedOn w:val="a"/>
    <w:uiPriority w:val="99"/>
    <w:qFormat/>
    <w:rsid w:val="00875A5B"/>
    <w:pPr>
      <w:ind w:left="720"/>
      <w:contextualSpacing/>
    </w:pPr>
  </w:style>
  <w:style w:type="paragraph" w:customStyle="1" w:styleId="ConsPlusNormal">
    <w:name w:val="ConsPlusNormal"/>
    <w:uiPriority w:val="99"/>
    <w:rsid w:val="00C11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 Знак Знак Знак1"/>
    <w:basedOn w:val="a"/>
    <w:uiPriority w:val="99"/>
    <w:rsid w:val="00B53A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a"/>
    <w:uiPriority w:val="99"/>
    <w:rsid w:val="007F38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D83E88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styleId="ac">
    <w:name w:val="Strong"/>
    <w:basedOn w:val="a0"/>
    <w:uiPriority w:val="99"/>
    <w:qFormat/>
    <w:locked/>
    <w:rsid w:val="000D1E1F"/>
    <w:rPr>
      <w:rFonts w:cs="Times New Roman"/>
      <w:b/>
      <w:bCs/>
    </w:rPr>
  </w:style>
  <w:style w:type="paragraph" w:styleId="ad">
    <w:name w:val="header"/>
    <w:basedOn w:val="a"/>
    <w:link w:val="ae"/>
    <w:uiPriority w:val="99"/>
    <w:semiHidden/>
    <w:unhideWhenUsed/>
    <w:rsid w:val="00635E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35E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EXP;n=422989;fld=134;dst=1000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26D74-2F78-4270-9C78-FE8DEEDD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Медведева</cp:lastModifiedBy>
  <cp:revision>76</cp:revision>
  <cp:lastPrinted>2016-09-26T09:02:00Z</cp:lastPrinted>
  <dcterms:created xsi:type="dcterms:W3CDTF">2013-09-16T10:09:00Z</dcterms:created>
  <dcterms:modified xsi:type="dcterms:W3CDTF">2017-10-11T14:17:00Z</dcterms:modified>
</cp:coreProperties>
</file>